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04" w:rsidRPr="00D1387D" w:rsidRDefault="00CC0A8F" w:rsidP="00CC0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387D">
        <w:rPr>
          <w:rFonts w:ascii="Times New Roman" w:hAnsi="Times New Roman" w:cs="Times New Roman"/>
          <w:b/>
          <w:sz w:val="28"/>
          <w:szCs w:val="28"/>
        </w:rPr>
        <w:t>Нормативно-правовые</w:t>
      </w:r>
      <w:r w:rsidR="00363A8F" w:rsidRPr="00D1387D">
        <w:rPr>
          <w:rFonts w:ascii="Times New Roman" w:hAnsi="Times New Roman" w:cs="Times New Roman"/>
          <w:b/>
          <w:sz w:val="28"/>
          <w:szCs w:val="28"/>
        </w:rPr>
        <w:t xml:space="preserve"> актов по пожарной безопасности</w:t>
      </w:r>
      <w:proofErr w:type="gramEnd"/>
    </w:p>
    <w:p w:rsidR="00250167" w:rsidRPr="00250167" w:rsidRDefault="00250167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50167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 xml:space="preserve"> Республики Х</w:t>
      </w:r>
      <w:r w:rsidRPr="00250167">
        <w:rPr>
          <w:rFonts w:ascii="Times New Roman" w:hAnsi="Times New Roman" w:cs="Times New Roman"/>
          <w:sz w:val="24"/>
          <w:szCs w:val="24"/>
        </w:rPr>
        <w:t>акасия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250167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50167" w:rsidRPr="00250167" w:rsidRDefault="00250167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50167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 xml:space="preserve"> Республики Х</w:t>
      </w:r>
      <w:r w:rsidRPr="00250167">
        <w:rPr>
          <w:rFonts w:ascii="Times New Roman" w:hAnsi="Times New Roman" w:cs="Times New Roman"/>
          <w:sz w:val="24"/>
          <w:szCs w:val="24"/>
        </w:rPr>
        <w:t>акасия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250167">
        <w:rPr>
          <w:rFonts w:ascii="Times New Roman" w:hAnsi="Times New Roman" w:cs="Times New Roman"/>
          <w:sz w:val="24"/>
          <w:szCs w:val="24"/>
        </w:rPr>
        <w:t xml:space="preserve"> некоторых вопросах деятельности добровольной</w:t>
      </w:r>
      <w:r>
        <w:rPr>
          <w:rFonts w:ascii="Times New Roman" w:hAnsi="Times New Roman" w:cs="Times New Roman"/>
          <w:sz w:val="24"/>
          <w:szCs w:val="24"/>
        </w:rPr>
        <w:t xml:space="preserve"> пожарной охраны в Республике Х</w:t>
      </w:r>
      <w:r w:rsidRPr="00250167">
        <w:rPr>
          <w:rFonts w:ascii="Times New Roman" w:hAnsi="Times New Roman" w:cs="Times New Roman"/>
          <w:sz w:val="24"/>
          <w:szCs w:val="24"/>
        </w:rPr>
        <w:t>акасия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50167" w:rsidRPr="00250167" w:rsidRDefault="00C06866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w:anchor="Par35" w:history="1">
        <w:r w:rsidR="00250167" w:rsidRPr="0025016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250167" w:rsidRPr="00250167">
        <w:rPr>
          <w:rFonts w:ascii="Times New Roman" w:hAnsi="Times New Roman" w:cs="Times New Roman"/>
          <w:sz w:val="24"/>
          <w:szCs w:val="24"/>
        </w:rPr>
        <w:t xml:space="preserve"> об организации обучения населения Республики Хакасия мерам пожарной безопасности</w:t>
      </w:r>
    </w:p>
    <w:p w:rsidR="00363A8F" w:rsidRPr="00363A8F" w:rsidRDefault="00363A8F" w:rsidP="00363A8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63A8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50167" w:rsidRPr="00F46225" w:rsidRDefault="00250167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8283C">
        <w:rPr>
          <w:rFonts w:ascii="Times New Roman" w:hAnsi="Times New Roman" w:cs="Times New Roman"/>
          <w:sz w:val="24"/>
          <w:szCs w:val="24"/>
        </w:rPr>
        <w:t>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F46225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50167" w:rsidRPr="00F46225" w:rsidRDefault="00250167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8283C">
        <w:rPr>
          <w:rFonts w:ascii="Times New Roman" w:hAnsi="Times New Roman" w:cs="Times New Roman"/>
          <w:sz w:val="24"/>
          <w:szCs w:val="24"/>
        </w:rPr>
        <w:t>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F46225">
        <w:rPr>
          <w:rFonts w:ascii="Times New Roman" w:hAnsi="Times New Roman" w:cs="Times New Roman"/>
          <w:sz w:val="24"/>
          <w:szCs w:val="24"/>
        </w:rPr>
        <w:t xml:space="preserve"> добровольной пожарной охране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50167" w:rsidRPr="00250167" w:rsidRDefault="00250167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8283C">
        <w:rPr>
          <w:rFonts w:ascii="Times New Roman" w:hAnsi="Times New Roman" w:cs="Times New Roman"/>
          <w:sz w:val="24"/>
          <w:szCs w:val="24"/>
        </w:rPr>
        <w:t>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«Т</w:t>
      </w:r>
      <w:r w:rsidRPr="00F46225">
        <w:rPr>
          <w:rFonts w:ascii="Times New Roman" w:hAnsi="Times New Roman" w:cs="Times New Roman"/>
          <w:sz w:val="24"/>
          <w:szCs w:val="24"/>
        </w:rPr>
        <w:t>ехнический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225">
        <w:rPr>
          <w:rFonts w:ascii="Times New Roman" w:hAnsi="Times New Roman" w:cs="Times New Roman"/>
          <w:sz w:val="24"/>
          <w:szCs w:val="24"/>
        </w:rPr>
        <w:t>о требованиях пожарной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46225" w:rsidRDefault="00F46225" w:rsidP="00363A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A8F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обучения руководителей и работников организаций </w:t>
      </w:r>
    </w:p>
    <w:p w:rsidR="00F46225" w:rsidRDefault="00F46225" w:rsidP="00363A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A8F">
        <w:rPr>
          <w:rFonts w:ascii="Times New Roman" w:hAnsi="Times New Roman" w:cs="Times New Roman"/>
          <w:sz w:val="24"/>
          <w:szCs w:val="24"/>
        </w:rPr>
        <w:t>Методические рекомендации. Организация тренировок по эвакуации персонала предприятий и учреждений при пожаре</w:t>
      </w:r>
    </w:p>
    <w:p w:rsidR="00F46225" w:rsidRPr="007058F4" w:rsidRDefault="00F46225" w:rsidP="007058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058F4">
        <w:rPr>
          <w:rFonts w:ascii="Times New Roman" w:hAnsi="Times New Roman" w:cs="Times New Roman"/>
          <w:sz w:val="24"/>
          <w:szCs w:val="24"/>
        </w:rPr>
        <w:t xml:space="preserve">ормы пожарной безопасности 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7058F4">
        <w:rPr>
          <w:rFonts w:ascii="Times New Roman" w:hAnsi="Times New Roman" w:cs="Times New Roman"/>
          <w:sz w:val="24"/>
          <w:szCs w:val="24"/>
        </w:rPr>
        <w:t>истемы оповещения и управления эвакуацией людей при пожарах в зданиях и сооружениях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46225" w:rsidRDefault="00F46225" w:rsidP="007058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8F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ормы пожарной безопасности «</w:t>
      </w:r>
      <w:r w:rsidRPr="007058F4">
        <w:rPr>
          <w:rFonts w:ascii="Times New Roman" w:hAnsi="Times New Roman" w:cs="Times New Roman"/>
          <w:sz w:val="24"/>
          <w:szCs w:val="24"/>
        </w:rPr>
        <w:t xml:space="preserve"> Цвета сигнальны</w:t>
      </w:r>
      <w:r>
        <w:rPr>
          <w:rFonts w:ascii="Times New Roman" w:hAnsi="Times New Roman" w:cs="Times New Roman"/>
          <w:sz w:val="24"/>
          <w:szCs w:val="24"/>
        </w:rPr>
        <w:t xml:space="preserve">е. Знаки пожарной безопасности. </w:t>
      </w:r>
      <w:r w:rsidRPr="007058F4">
        <w:rPr>
          <w:rFonts w:ascii="Times New Roman" w:hAnsi="Times New Roman" w:cs="Times New Roman"/>
          <w:sz w:val="24"/>
          <w:szCs w:val="24"/>
        </w:rPr>
        <w:t>Виды, размеры, общие технические требования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46225" w:rsidRPr="007058F4" w:rsidRDefault="00F46225" w:rsidP="007058F4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058F4">
        <w:rPr>
          <w:rFonts w:ascii="Times New Roman" w:hAnsi="Times New Roman" w:cs="Times New Roman"/>
          <w:sz w:val="24"/>
          <w:szCs w:val="24"/>
        </w:rPr>
        <w:t xml:space="preserve">ормы </w:t>
      </w:r>
      <w:r>
        <w:rPr>
          <w:rFonts w:ascii="Times New Roman" w:hAnsi="Times New Roman" w:cs="Times New Roman"/>
          <w:sz w:val="24"/>
          <w:szCs w:val="24"/>
        </w:rPr>
        <w:t>пожарной безопасности «О</w:t>
      </w:r>
      <w:r w:rsidRPr="007058F4">
        <w:rPr>
          <w:rFonts w:ascii="Times New Roman" w:hAnsi="Times New Roman" w:cs="Times New Roman"/>
          <w:sz w:val="24"/>
          <w:szCs w:val="24"/>
        </w:rPr>
        <w:t>бучение мерам пожарной безо</w:t>
      </w:r>
      <w:r>
        <w:rPr>
          <w:rFonts w:ascii="Times New Roman" w:hAnsi="Times New Roman" w:cs="Times New Roman"/>
          <w:sz w:val="24"/>
          <w:szCs w:val="24"/>
        </w:rPr>
        <w:t>пасности работников организаций»</w:t>
      </w:r>
    </w:p>
    <w:p w:rsidR="00F46225" w:rsidRDefault="00F46225" w:rsidP="001816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пожарной безопасности «У</w:t>
      </w:r>
      <w:r w:rsidRPr="00181618">
        <w:rPr>
          <w:rFonts w:ascii="Times New Roman" w:hAnsi="Times New Roman" w:cs="Times New Roman"/>
          <w:sz w:val="24"/>
          <w:szCs w:val="24"/>
        </w:rPr>
        <w:t>становки пожаротушения и сигнализации.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81618">
        <w:rPr>
          <w:rFonts w:ascii="Times New Roman" w:hAnsi="Times New Roman" w:cs="Times New Roman"/>
          <w:sz w:val="24"/>
          <w:szCs w:val="24"/>
        </w:rPr>
        <w:t>ормы и правила проектирования»</w:t>
      </w:r>
    </w:p>
    <w:p w:rsidR="00F46225" w:rsidRPr="00181618" w:rsidRDefault="00F46225" w:rsidP="001816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618">
        <w:rPr>
          <w:rFonts w:ascii="Times New Roman" w:hAnsi="Times New Roman" w:cs="Times New Roman"/>
          <w:sz w:val="24"/>
          <w:szCs w:val="24"/>
        </w:rPr>
        <w:t xml:space="preserve">Пожарная безопасность. Общие требования </w:t>
      </w:r>
    </w:p>
    <w:p w:rsidR="00F46225" w:rsidRPr="0088283C" w:rsidRDefault="00C06866" w:rsidP="008828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w:anchor="Par30" w:history="1">
        <w:r w:rsidR="00F46225" w:rsidRPr="0088283C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F46225" w:rsidRPr="0088283C">
        <w:rPr>
          <w:rFonts w:ascii="Times New Roman" w:hAnsi="Times New Roman" w:cs="Times New Roman"/>
          <w:sz w:val="24"/>
          <w:szCs w:val="24"/>
        </w:rPr>
        <w:t xml:space="preserve"> оценки соответствия объектов защиты (продукции) установленным требованиям пожарной безопасности путем нез</w:t>
      </w:r>
      <w:r w:rsidR="00F57825">
        <w:rPr>
          <w:rFonts w:ascii="Times New Roman" w:hAnsi="Times New Roman" w:cs="Times New Roman"/>
          <w:sz w:val="24"/>
          <w:szCs w:val="24"/>
        </w:rPr>
        <w:t>ависимой оценки пожарного риска</w:t>
      </w:r>
    </w:p>
    <w:p w:rsidR="00F46225" w:rsidRPr="0088283C" w:rsidRDefault="00C06866" w:rsidP="001816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w:anchor="Par25" w:history="1">
        <w:r w:rsidR="00F46225" w:rsidRPr="0088283C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F46225" w:rsidRPr="0088283C">
        <w:rPr>
          <w:rFonts w:ascii="Times New Roman" w:hAnsi="Times New Roman" w:cs="Times New Roman"/>
          <w:sz w:val="24"/>
          <w:szCs w:val="24"/>
        </w:rPr>
        <w:t xml:space="preserve"> проведения расчетов по оценке пожарного риска</w:t>
      </w:r>
    </w:p>
    <w:p w:rsidR="00F46225" w:rsidRPr="00181618" w:rsidRDefault="00C06866" w:rsidP="001816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w:anchor="Par25" w:history="1">
        <w:r w:rsidR="00F46225" w:rsidRPr="0088283C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F46225" w:rsidRPr="0088283C">
        <w:rPr>
          <w:rFonts w:ascii="Times New Roman" w:hAnsi="Times New Roman" w:cs="Times New Roman"/>
          <w:sz w:val="24"/>
          <w:szCs w:val="24"/>
        </w:rPr>
        <w:t xml:space="preserve"> противопожарного режима в Российской Федерации</w:t>
      </w:r>
    </w:p>
    <w:p w:rsidR="00250167" w:rsidRDefault="00F46225" w:rsidP="008828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167">
        <w:rPr>
          <w:rFonts w:ascii="Times New Roman" w:hAnsi="Times New Roman" w:cs="Times New Roman"/>
          <w:sz w:val="24"/>
          <w:szCs w:val="24"/>
        </w:rPr>
        <w:t xml:space="preserve">Свод правил «Системы противопожарной защиты. Источники наружного противопожарного водоснабжения. Требования </w:t>
      </w:r>
      <w:proofErr w:type="gramStart"/>
      <w:r w:rsidRPr="00250167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250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225" w:rsidRPr="00250167" w:rsidRDefault="00F46225" w:rsidP="008828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167">
        <w:rPr>
          <w:rFonts w:ascii="Times New Roman" w:hAnsi="Times New Roman" w:cs="Times New Roman"/>
          <w:sz w:val="24"/>
          <w:szCs w:val="24"/>
        </w:rPr>
        <w:t xml:space="preserve">Свод правил «Системы противопожарной защиты. Система оповещения и управления эвакуацией людей при пожаре. Требования пожарной безопасности </w:t>
      </w:r>
    </w:p>
    <w:p w:rsidR="00F46225" w:rsidRPr="0088283C" w:rsidRDefault="00F46225" w:rsidP="008828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8283C">
        <w:rPr>
          <w:rFonts w:ascii="Times New Roman" w:hAnsi="Times New Roman" w:cs="Times New Roman"/>
          <w:sz w:val="24"/>
          <w:szCs w:val="24"/>
        </w:rPr>
        <w:t>вод правил</w:t>
      </w:r>
      <w:r>
        <w:rPr>
          <w:rFonts w:ascii="Times New Roman" w:hAnsi="Times New Roman" w:cs="Times New Roman"/>
          <w:sz w:val="24"/>
          <w:szCs w:val="24"/>
        </w:rPr>
        <w:t xml:space="preserve"> «Т</w:t>
      </w:r>
      <w:r w:rsidRPr="0088283C">
        <w:rPr>
          <w:rFonts w:ascii="Times New Roman" w:hAnsi="Times New Roman" w:cs="Times New Roman"/>
          <w:sz w:val="24"/>
          <w:szCs w:val="24"/>
        </w:rPr>
        <w:t>ехника пожарная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88283C">
        <w:rPr>
          <w:rFonts w:ascii="Times New Roman" w:hAnsi="Times New Roman" w:cs="Times New Roman"/>
          <w:sz w:val="24"/>
          <w:szCs w:val="24"/>
        </w:rPr>
        <w:t>гнетушители</w:t>
      </w:r>
      <w:r>
        <w:rPr>
          <w:rFonts w:ascii="Times New Roman" w:hAnsi="Times New Roman" w:cs="Times New Roman"/>
          <w:sz w:val="24"/>
          <w:szCs w:val="24"/>
        </w:rPr>
        <w:t>. Т</w:t>
      </w:r>
      <w:r w:rsidRPr="0088283C">
        <w:rPr>
          <w:rFonts w:ascii="Times New Roman" w:hAnsi="Times New Roman" w:cs="Times New Roman"/>
          <w:sz w:val="24"/>
          <w:szCs w:val="24"/>
        </w:rPr>
        <w:t>ребования к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225" w:rsidRDefault="00C06866" w:rsidP="008828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w:anchor="Par26" w:history="1">
        <w:r w:rsidR="00F46225">
          <w:rPr>
            <w:rFonts w:ascii="Times New Roman" w:hAnsi="Times New Roman" w:cs="Times New Roman"/>
            <w:sz w:val="24"/>
            <w:szCs w:val="24"/>
          </w:rPr>
          <w:t>Т</w:t>
        </w:r>
        <w:r w:rsidR="00F46225" w:rsidRPr="0088283C">
          <w:rPr>
            <w:rFonts w:ascii="Times New Roman" w:hAnsi="Times New Roman" w:cs="Times New Roman"/>
            <w:sz w:val="24"/>
            <w:szCs w:val="24"/>
          </w:rPr>
          <w:t>ребования</w:t>
        </w:r>
      </w:hyperlink>
      <w:r w:rsidR="00F46225" w:rsidRPr="0088283C">
        <w:rPr>
          <w:rFonts w:ascii="Times New Roman" w:hAnsi="Times New Roman" w:cs="Times New Roman"/>
          <w:sz w:val="24"/>
          <w:szCs w:val="24"/>
        </w:rPr>
        <w:t xml:space="preserve"> пожарной безопасности при распространении и использовании пиротехнических изделий</w:t>
      </w:r>
    </w:p>
    <w:p w:rsidR="001F3695" w:rsidRPr="001F3695" w:rsidRDefault="00250167" w:rsidP="001F369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5096">
        <w:rPr>
          <w:rFonts w:ascii="Times New Roman" w:hAnsi="Times New Roman" w:cs="Times New Roman"/>
          <w:sz w:val="24"/>
          <w:szCs w:val="24"/>
        </w:rPr>
        <w:t>Пожарная безопасность зданий и сооружений</w:t>
      </w:r>
    </w:p>
    <w:p w:rsidR="001F3695" w:rsidRPr="001F3695" w:rsidRDefault="001F3695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695">
        <w:rPr>
          <w:rFonts w:ascii="Times New Roman" w:hAnsi="Times New Roman" w:cs="Times New Roman"/>
          <w:sz w:val="24"/>
          <w:szCs w:val="24"/>
        </w:rPr>
        <w:t>Пожарная безопасность зданий и сооружений</w:t>
      </w:r>
    </w:p>
    <w:p w:rsidR="00272C76" w:rsidRPr="00275096" w:rsidRDefault="00C06866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w:anchor="Par33" w:history="1">
        <w:r w:rsidR="00272C76" w:rsidRPr="00275096">
          <w:rPr>
            <w:rFonts w:ascii="Times New Roman" w:hAnsi="Times New Roman" w:cs="Times New Roman"/>
            <w:sz w:val="24"/>
            <w:szCs w:val="24"/>
          </w:rPr>
          <w:t>Нормы пожарной безопасности</w:t>
        </w:r>
      </w:hyperlink>
      <w:r w:rsidR="00272C76" w:rsidRPr="00275096">
        <w:rPr>
          <w:rFonts w:ascii="Times New Roman" w:hAnsi="Times New Roman" w:cs="Times New Roman"/>
          <w:sz w:val="24"/>
          <w:szCs w:val="24"/>
        </w:rPr>
        <w:t xml:space="preserve"> «Перечень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сигнализацией»</w:t>
      </w:r>
    </w:p>
    <w:p w:rsidR="00272C76" w:rsidRPr="00275096" w:rsidRDefault="00C06866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w:anchor="Par25" w:history="1">
        <w:r w:rsidR="00272C76" w:rsidRPr="00275096">
          <w:rPr>
            <w:rFonts w:ascii="Times New Roman" w:hAnsi="Times New Roman" w:cs="Times New Roman"/>
            <w:sz w:val="24"/>
            <w:szCs w:val="24"/>
          </w:rPr>
          <w:t>Свод правил</w:t>
        </w:r>
      </w:hyperlink>
      <w:r w:rsidR="00272C76" w:rsidRPr="00275096">
        <w:rPr>
          <w:rFonts w:ascii="Times New Roman" w:hAnsi="Times New Roman" w:cs="Times New Roman"/>
          <w:sz w:val="24"/>
          <w:szCs w:val="24"/>
        </w:rPr>
        <w:t xml:space="preserve"> «Определение категорий помещений, зданий и наружных установок по взрывопожарной и пожарной опасности»</w:t>
      </w:r>
    </w:p>
    <w:p w:rsidR="00272C76" w:rsidRPr="00275096" w:rsidRDefault="00272C76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75096">
        <w:rPr>
          <w:rFonts w:ascii="Times New Roman" w:hAnsi="Times New Roman" w:cs="Times New Roman"/>
          <w:sz w:val="24"/>
          <w:szCs w:val="24"/>
        </w:rPr>
        <w:t>вод правил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75096">
        <w:rPr>
          <w:rFonts w:ascii="Times New Roman" w:hAnsi="Times New Roman" w:cs="Times New Roman"/>
          <w:sz w:val="24"/>
          <w:szCs w:val="24"/>
        </w:rPr>
        <w:t>Отопление, вентиляция и кондиционировани</w:t>
      </w:r>
      <w:r>
        <w:rPr>
          <w:rFonts w:ascii="Times New Roman" w:hAnsi="Times New Roman" w:cs="Times New Roman"/>
          <w:sz w:val="24"/>
          <w:szCs w:val="24"/>
        </w:rPr>
        <w:t>е. П</w:t>
      </w:r>
      <w:r w:rsidRPr="00275096">
        <w:rPr>
          <w:rFonts w:ascii="Times New Roman" w:hAnsi="Times New Roman" w:cs="Times New Roman"/>
          <w:sz w:val="24"/>
          <w:szCs w:val="24"/>
        </w:rPr>
        <w:t>ротивопожарные требования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72C76" w:rsidRPr="008C6DB0" w:rsidRDefault="00272C76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275096">
        <w:rPr>
          <w:rFonts w:ascii="Times New Roman" w:hAnsi="Times New Roman" w:cs="Times New Roman"/>
          <w:sz w:val="24"/>
          <w:szCs w:val="24"/>
        </w:rPr>
        <w:t>вод правил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C6DB0">
        <w:rPr>
          <w:rFonts w:ascii="Times New Roman" w:hAnsi="Times New Roman" w:cs="Times New Roman"/>
          <w:sz w:val="24"/>
          <w:szCs w:val="24"/>
        </w:rPr>
        <w:t>Системы противопожарной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DB0">
        <w:rPr>
          <w:rFonts w:ascii="Times New Roman" w:hAnsi="Times New Roman" w:cs="Times New Roman"/>
          <w:sz w:val="24"/>
          <w:szCs w:val="24"/>
        </w:rPr>
        <w:t>ограничение распространения пожара на объектах защиты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6DB0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DB0">
        <w:rPr>
          <w:rFonts w:ascii="Times New Roman" w:hAnsi="Times New Roman" w:cs="Times New Roman"/>
          <w:sz w:val="24"/>
          <w:szCs w:val="24"/>
        </w:rPr>
        <w:t>к объемно-планировочным и конструктивным решениям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72C76" w:rsidRPr="008C6DB0" w:rsidRDefault="00272C76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75096">
        <w:rPr>
          <w:rFonts w:ascii="Times New Roman" w:hAnsi="Times New Roman" w:cs="Times New Roman"/>
          <w:sz w:val="24"/>
          <w:szCs w:val="24"/>
        </w:rPr>
        <w:t>вод прави</w:t>
      </w:r>
      <w:r>
        <w:rPr>
          <w:rFonts w:ascii="Times New Roman" w:hAnsi="Times New Roman" w:cs="Times New Roman"/>
          <w:sz w:val="24"/>
          <w:szCs w:val="24"/>
        </w:rPr>
        <w:t>л «</w:t>
      </w:r>
      <w:r w:rsidRPr="008C6DB0">
        <w:rPr>
          <w:rFonts w:ascii="Times New Roman" w:hAnsi="Times New Roman" w:cs="Times New Roman"/>
          <w:sz w:val="24"/>
          <w:szCs w:val="24"/>
        </w:rPr>
        <w:t>Системы противопожарной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DB0">
        <w:rPr>
          <w:rFonts w:ascii="Times New Roman" w:hAnsi="Times New Roman" w:cs="Times New Roman"/>
          <w:sz w:val="24"/>
          <w:szCs w:val="24"/>
        </w:rPr>
        <w:t>электрооборудование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6DB0">
        <w:rPr>
          <w:rFonts w:ascii="Times New Roman" w:hAnsi="Times New Roman" w:cs="Times New Roman"/>
          <w:sz w:val="24"/>
          <w:szCs w:val="24"/>
        </w:rPr>
        <w:t>Требования пожарной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72C76" w:rsidRPr="00275096" w:rsidRDefault="00272C76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75096">
        <w:rPr>
          <w:rFonts w:ascii="Times New Roman" w:hAnsi="Times New Roman" w:cs="Times New Roman"/>
          <w:sz w:val="24"/>
          <w:szCs w:val="24"/>
        </w:rPr>
        <w:t>вод правил</w:t>
      </w:r>
      <w:r>
        <w:rPr>
          <w:rFonts w:ascii="Times New Roman" w:hAnsi="Times New Roman" w:cs="Times New Roman"/>
          <w:sz w:val="24"/>
          <w:szCs w:val="24"/>
        </w:rPr>
        <w:t xml:space="preserve"> «С</w:t>
      </w:r>
      <w:r w:rsidRPr="00275096">
        <w:rPr>
          <w:rFonts w:ascii="Times New Roman" w:hAnsi="Times New Roman" w:cs="Times New Roman"/>
          <w:sz w:val="24"/>
          <w:szCs w:val="24"/>
        </w:rPr>
        <w:t>истемы противопожарной защиты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5096">
        <w:rPr>
          <w:rFonts w:ascii="Times New Roman" w:hAnsi="Times New Roman" w:cs="Times New Roman"/>
          <w:sz w:val="24"/>
          <w:szCs w:val="24"/>
        </w:rPr>
        <w:t>Внутренний противопожарный водопровод</w:t>
      </w:r>
      <w:r>
        <w:rPr>
          <w:rFonts w:ascii="Times New Roman" w:hAnsi="Times New Roman" w:cs="Times New Roman"/>
          <w:sz w:val="24"/>
          <w:szCs w:val="24"/>
        </w:rPr>
        <w:t>. Т</w:t>
      </w:r>
      <w:r w:rsidRPr="00275096">
        <w:rPr>
          <w:rFonts w:ascii="Times New Roman" w:hAnsi="Times New Roman" w:cs="Times New Roman"/>
          <w:sz w:val="24"/>
          <w:szCs w:val="24"/>
        </w:rPr>
        <w:t>ребования пожарной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72C76" w:rsidRPr="00275096" w:rsidRDefault="00272C76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75096">
        <w:rPr>
          <w:rFonts w:ascii="Times New Roman" w:hAnsi="Times New Roman" w:cs="Times New Roman"/>
          <w:sz w:val="24"/>
          <w:szCs w:val="24"/>
        </w:rPr>
        <w:t>вод правил</w:t>
      </w:r>
      <w:r>
        <w:rPr>
          <w:rFonts w:ascii="Times New Roman" w:hAnsi="Times New Roman" w:cs="Times New Roman"/>
          <w:sz w:val="24"/>
          <w:szCs w:val="24"/>
        </w:rPr>
        <w:t xml:space="preserve"> «С</w:t>
      </w:r>
      <w:r w:rsidRPr="00275096">
        <w:rPr>
          <w:rFonts w:ascii="Times New Roman" w:hAnsi="Times New Roman" w:cs="Times New Roman"/>
          <w:sz w:val="24"/>
          <w:szCs w:val="24"/>
        </w:rPr>
        <w:t>истемы противопожарной защиты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5096">
        <w:rPr>
          <w:rFonts w:ascii="Times New Roman" w:hAnsi="Times New Roman" w:cs="Times New Roman"/>
          <w:sz w:val="24"/>
          <w:szCs w:val="24"/>
        </w:rPr>
        <w:t>Обеспечение огнестойкости объектов защиты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72C76" w:rsidRPr="008C6DB0" w:rsidRDefault="00272C76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75096">
        <w:rPr>
          <w:rFonts w:ascii="Times New Roman" w:hAnsi="Times New Roman" w:cs="Times New Roman"/>
          <w:sz w:val="24"/>
          <w:szCs w:val="24"/>
        </w:rPr>
        <w:t>вод правил</w:t>
      </w:r>
      <w:r>
        <w:rPr>
          <w:rFonts w:ascii="Times New Roman" w:hAnsi="Times New Roman" w:cs="Times New Roman"/>
          <w:sz w:val="24"/>
          <w:szCs w:val="24"/>
        </w:rPr>
        <w:t xml:space="preserve"> «С</w:t>
      </w:r>
      <w:r w:rsidRPr="00275096">
        <w:rPr>
          <w:rFonts w:ascii="Times New Roman" w:hAnsi="Times New Roman" w:cs="Times New Roman"/>
          <w:sz w:val="24"/>
          <w:szCs w:val="24"/>
        </w:rPr>
        <w:t>истемы противопожарной защиты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5096">
        <w:rPr>
          <w:rFonts w:ascii="Times New Roman" w:hAnsi="Times New Roman" w:cs="Times New Roman"/>
          <w:sz w:val="24"/>
          <w:szCs w:val="24"/>
        </w:rPr>
        <w:t>Установки пожарной сигнализации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096">
        <w:rPr>
          <w:rFonts w:ascii="Times New Roman" w:hAnsi="Times New Roman" w:cs="Times New Roman"/>
          <w:sz w:val="24"/>
          <w:szCs w:val="24"/>
        </w:rPr>
        <w:t>и пожаротушения автоматические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8C6DB0">
        <w:rPr>
          <w:rFonts w:ascii="Times New Roman" w:hAnsi="Times New Roman" w:cs="Times New Roman"/>
          <w:sz w:val="24"/>
          <w:szCs w:val="24"/>
        </w:rPr>
        <w:t>ормы и правила проектирования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72C76" w:rsidRDefault="00272C76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75096">
        <w:rPr>
          <w:rFonts w:ascii="Times New Roman" w:hAnsi="Times New Roman" w:cs="Times New Roman"/>
          <w:sz w:val="24"/>
          <w:szCs w:val="24"/>
        </w:rPr>
        <w:t>вод правил</w:t>
      </w:r>
      <w:r>
        <w:rPr>
          <w:rFonts w:ascii="Times New Roman" w:hAnsi="Times New Roman" w:cs="Times New Roman"/>
          <w:sz w:val="24"/>
          <w:szCs w:val="24"/>
        </w:rPr>
        <w:t xml:space="preserve"> «С</w:t>
      </w:r>
      <w:r w:rsidRPr="008C6DB0">
        <w:rPr>
          <w:rFonts w:ascii="Times New Roman" w:hAnsi="Times New Roman" w:cs="Times New Roman"/>
          <w:sz w:val="24"/>
          <w:szCs w:val="24"/>
        </w:rPr>
        <w:t>истемы противопожарной защиты</w:t>
      </w:r>
      <w:r>
        <w:rPr>
          <w:rFonts w:ascii="Times New Roman" w:hAnsi="Times New Roman" w:cs="Times New Roman"/>
          <w:sz w:val="24"/>
          <w:szCs w:val="24"/>
        </w:rPr>
        <w:t>. Э</w:t>
      </w:r>
      <w:r w:rsidRPr="008C6DB0">
        <w:rPr>
          <w:rFonts w:ascii="Times New Roman" w:hAnsi="Times New Roman" w:cs="Times New Roman"/>
          <w:sz w:val="24"/>
          <w:szCs w:val="24"/>
        </w:rPr>
        <w:t>вакуационные пути и выходы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50167" w:rsidRDefault="00250167" w:rsidP="0025016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C6DB0">
        <w:rPr>
          <w:rFonts w:ascii="Times New Roman" w:hAnsi="Times New Roman" w:cs="Times New Roman"/>
          <w:sz w:val="24"/>
          <w:szCs w:val="24"/>
        </w:rPr>
        <w:t>Пожарная безопасность на транспорте</w:t>
      </w:r>
    </w:p>
    <w:p w:rsidR="00272C76" w:rsidRPr="008C6DB0" w:rsidRDefault="00272C76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167">
        <w:rPr>
          <w:rFonts w:ascii="Times New Roman" w:hAnsi="Times New Roman" w:cs="Times New Roman"/>
          <w:sz w:val="24"/>
          <w:szCs w:val="24"/>
        </w:rPr>
        <w:t>Инструкция по обеспечению пожарной безопасности в вагонах пассажирских поездов</w:t>
      </w:r>
    </w:p>
    <w:p w:rsidR="00272C76" w:rsidRPr="00250167" w:rsidRDefault="00272C76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50167">
        <w:rPr>
          <w:rFonts w:ascii="Times New Roman" w:hAnsi="Times New Roman" w:cs="Times New Roman"/>
          <w:sz w:val="24"/>
          <w:szCs w:val="24"/>
        </w:rPr>
        <w:t>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67">
        <w:rPr>
          <w:rFonts w:ascii="Times New Roman" w:hAnsi="Times New Roman" w:cs="Times New Roman"/>
          <w:sz w:val="24"/>
          <w:szCs w:val="24"/>
        </w:rPr>
        <w:t>пожарной безопасности на железнодорожном транспорте</w:t>
      </w:r>
    </w:p>
    <w:p w:rsidR="00272C76" w:rsidRPr="00250167" w:rsidRDefault="00272C76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50167">
        <w:rPr>
          <w:rFonts w:ascii="Times New Roman" w:hAnsi="Times New Roman" w:cs="Times New Roman"/>
          <w:sz w:val="24"/>
          <w:szCs w:val="24"/>
        </w:rPr>
        <w:t>равила пожарной безопасности на морских судах</w:t>
      </w:r>
    </w:p>
    <w:p w:rsidR="00272C76" w:rsidRDefault="00C06866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w:anchor="Par36" w:history="1">
        <w:r w:rsidR="00272C76" w:rsidRPr="00250167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272C76" w:rsidRPr="00250167">
        <w:rPr>
          <w:rFonts w:ascii="Times New Roman" w:hAnsi="Times New Roman" w:cs="Times New Roman"/>
          <w:sz w:val="24"/>
          <w:szCs w:val="24"/>
        </w:rPr>
        <w:t xml:space="preserve"> пожарной безопасности на судах внутреннего водного транспорта Российской Федерации</w:t>
      </w:r>
    </w:p>
    <w:p w:rsidR="00272C76" w:rsidRPr="008C6DB0" w:rsidRDefault="00C06866" w:rsidP="00250167">
      <w:pPr>
        <w:pStyle w:val="a3"/>
        <w:numPr>
          <w:ilvl w:val="0"/>
          <w:numId w:val="2"/>
        </w:numPr>
        <w:jc w:val="both"/>
        <w:rPr>
          <w:rFonts w:cs="Calibri"/>
        </w:rPr>
      </w:pPr>
      <w:hyperlink w:anchor="Par29" w:history="1">
        <w:r w:rsidR="00272C76">
          <w:rPr>
            <w:rFonts w:ascii="Times New Roman" w:hAnsi="Times New Roman" w:cs="Times New Roman"/>
            <w:sz w:val="24"/>
            <w:szCs w:val="24"/>
          </w:rPr>
          <w:t>С</w:t>
        </w:r>
        <w:r w:rsidR="00272C76" w:rsidRPr="008C6DB0">
          <w:rPr>
            <w:rFonts w:ascii="Times New Roman" w:hAnsi="Times New Roman" w:cs="Times New Roman"/>
            <w:sz w:val="24"/>
            <w:szCs w:val="24"/>
          </w:rPr>
          <w:t>вод правил</w:t>
        </w:r>
      </w:hyperlink>
      <w:r w:rsidR="00272C76">
        <w:rPr>
          <w:rFonts w:ascii="Times New Roman" w:hAnsi="Times New Roman" w:cs="Times New Roman"/>
          <w:sz w:val="24"/>
          <w:szCs w:val="24"/>
        </w:rPr>
        <w:t xml:space="preserve"> «</w:t>
      </w:r>
      <w:r w:rsidR="00272C76" w:rsidRPr="008C6DB0">
        <w:rPr>
          <w:rFonts w:ascii="Times New Roman" w:hAnsi="Times New Roman" w:cs="Times New Roman"/>
          <w:sz w:val="24"/>
          <w:szCs w:val="24"/>
        </w:rPr>
        <w:t>Вертодромы. Т</w:t>
      </w:r>
      <w:r w:rsidR="00272C76">
        <w:rPr>
          <w:rFonts w:ascii="Times New Roman" w:hAnsi="Times New Roman" w:cs="Times New Roman"/>
          <w:sz w:val="24"/>
          <w:szCs w:val="24"/>
        </w:rPr>
        <w:t>ребования пожарной безопасности»</w:t>
      </w:r>
      <w:r w:rsidR="00272C76" w:rsidRPr="008C6DB0">
        <w:rPr>
          <w:rFonts w:ascii="Times New Roman" w:hAnsi="Times New Roman" w:cs="Times New Roman"/>
          <w:sz w:val="24"/>
          <w:szCs w:val="24"/>
        </w:rPr>
        <w:t>.</w:t>
      </w:r>
    </w:p>
    <w:p w:rsidR="00272C76" w:rsidRPr="00275096" w:rsidRDefault="00C06866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w:anchor="Par26" w:history="1">
        <w:r w:rsidR="00272C76" w:rsidRPr="00250167">
          <w:rPr>
            <w:rFonts w:ascii="Times New Roman" w:hAnsi="Times New Roman" w:cs="Times New Roman"/>
            <w:sz w:val="24"/>
            <w:szCs w:val="24"/>
          </w:rPr>
          <w:t>Свод правил</w:t>
        </w:r>
      </w:hyperlink>
      <w:r w:rsidR="00272C76" w:rsidRPr="00250167">
        <w:rPr>
          <w:rFonts w:ascii="Times New Roman" w:hAnsi="Times New Roman" w:cs="Times New Roman"/>
          <w:sz w:val="24"/>
          <w:szCs w:val="24"/>
        </w:rPr>
        <w:t xml:space="preserve"> «Инфраструктура железнодорожного транспорта. Требования пожарной безопасности»</w:t>
      </w:r>
    </w:p>
    <w:p w:rsidR="00250167" w:rsidRPr="00C86AD5" w:rsidRDefault="00250167" w:rsidP="0025016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F3823">
        <w:rPr>
          <w:rFonts w:ascii="Times New Roman" w:hAnsi="Times New Roman" w:cs="Times New Roman"/>
          <w:sz w:val="24"/>
          <w:szCs w:val="24"/>
        </w:rPr>
        <w:t xml:space="preserve">Пожарная безопасность в хозяйственной </w:t>
      </w:r>
      <w:r w:rsidRPr="00C86AD5">
        <w:rPr>
          <w:rFonts w:ascii="Times New Roman" w:hAnsi="Times New Roman" w:cs="Times New Roman"/>
          <w:sz w:val="24"/>
          <w:szCs w:val="24"/>
        </w:rPr>
        <w:t>деятельности и в промышленности</w:t>
      </w:r>
    </w:p>
    <w:p w:rsidR="00272C76" w:rsidRDefault="00272C76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Автозаправочные станции. Т</w:t>
      </w:r>
      <w:r w:rsidRPr="00C86AD5">
        <w:rPr>
          <w:rFonts w:ascii="Times New Roman" w:hAnsi="Times New Roman" w:cs="Times New Roman"/>
          <w:sz w:val="24"/>
          <w:szCs w:val="24"/>
        </w:rPr>
        <w:t>ребования пожарной безопасности</w:t>
      </w:r>
    </w:p>
    <w:p w:rsidR="00272C76" w:rsidRDefault="00272C76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AD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етодика</w:t>
      </w:r>
      <w:r w:rsidRPr="00C86AD5">
        <w:rPr>
          <w:rFonts w:ascii="Times New Roman" w:hAnsi="Times New Roman" w:cs="Times New Roman"/>
          <w:sz w:val="24"/>
          <w:szCs w:val="24"/>
        </w:rPr>
        <w:t xml:space="preserve"> определения расчетных величин пожарного риска на производственных объектах</w:t>
      </w:r>
    </w:p>
    <w:p w:rsidR="00272C76" w:rsidRPr="00275096" w:rsidRDefault="00272C76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5096">
        <w:rPr>
          <w:rFonts w:ascii="Times New Roman" w:hAnsi="Times New Roman" w:cs="Times New Roman"/>
          <w:sz w:val="24"/>
          <w:szCs w:val="24"/>
        </w:rPr>
        <w:t>равила пожарной безопасности для предприяти</w:t>
      </w:r>
      <w:r w:rsidR="00521476">
        <w:rPr>
          <w:rFonts w:ascii="Times New Roman" w:hAnsi="Times New Roman" w:cs="Times New Roman"/>
          <w:sz w:val="24"/>
          <w:szCs w:val="24"/>
        </w:rPr>
        <w:t xml:space="preserve">й и организаций </w:t>
      </w:r>
      <w:proofErr w:type="spellStart"/>
      <w:r w:rsidR="00521476">
        <w:rPr>
          <w:rFonts w:ascii="Times New Roman" w:hAnsi="Times New Roman" w:cs="Times New Roman"/>
          <w:sz w:val="24"/>
          <w:szCs w:val="24"/>
        </w:rPr>
        <w:t>Р</w:t>
      </w:r>
      <w:r w:rsidRPr="00275096">
        <w:rPr>
          <w:rFonts w:ascii="Times New Roman" w:hAnsi="Times New Roman" w:cs="Times New Roman"/>
          <w:sz w:val="24"/>
          <w:szCs w:val="24"/>
        </w:rPr>
        <w:t>оскомпечати</w:t>
      </w:r>
      <w:proofErr w:type="spellEnd"/>
    </w:p>
    <w:p w:rsidR="00272C76" w:rsidRPr="00275096" w:rsidRDefault="00272C76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5096">
        <w:rPr>
          <w:rFonts w:ascii="Times New Roman" w:hAnsi="Times New Roman" w:cs="Times New Roman"/>
          <w:sz w:val="24"/>
          <w:szCs w:val="24"/>
        </w:rPr>
        <w:t>равила пожарной безопасности для предприятий черной металлургии</w:t>
      </w:r>
    </w:p>
    <w:p w:rsidR="00272C76" w:rsidRPr="00C86AD5" w:rsidRDefault="00272C76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096">
        <w:rPr>
          <w:rFonts w:ascii="Times New Roman" w:hAnsi="Times New Roman" w:cs="Times New Roman"/>
          <w:sz w:val="24"/>
          <w:szCs w:val="24"/>
        </w:rPr>
        <w:t>Правила пожарной безопасности для энергетических предприятий</w:t>
      </w:r>
    </w:p>
    <w:p w:rsidR="00272C76" w:rsidRPr="00C86AD5" w:rsidRDefault="00272C76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096">
        <w:rPr>
          <w:rFonts w:ascii="Times New Roman" w:hAnsi="Times New Roman" w:cs="Times New Roman"/>
          <w:sz w:val="24"/>
          <w:szCs w:val="24"/>
        </w:rPr>
        <w:t>Правила пожарной безопасности лесной, деревообрабатывающей промышленности</w:t>
      </w:r>
    </w:p>
    <w:p w:rsidR="00272C76" w:rsidRPr="00275096" w:rsidRDefault="00C06866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w:anchor="Par31" w:history="1">
        <w:r w:rsidR="00272C76" w:rsidRPr="00275096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272C76" w:rsidRPr="00275096">
        <w:rPr>
          <w:rFonts w:ascii="Times New Roman" w:hAnsi="Times New Roman" w:cs="Times New Roman"/>
          <w:sz w:val="24"/>
          <w:szCs w:val="24"/>
        </w:rPr>
        <w:t xml:space="preserve"> пожарной безопасности при проведении огневых работ на судах, находящихся у причалов морских портов и судоремонтных предприятий</w:t>
      </w:r>
    </w:p>
    <w:p w:rsidR="001F3695" w:rsidRDefault="00272C76" w:rsidP="001F36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5096">
        <w:rPr>
          <w:rFonts w:ascii="Times New Roman" w:hAnsi="Times New Roman" w:cs="Times New Roman"/>
          <w:sz w:val="24"/>
          <w:szCs w:val="24"/>
        </w:rPr>
        <w:t>равила пожарной безопасности при эксплуатации предприятий нефтепродуктообеспечения</w:t>
      </w:r>
    </w:p>
    <w:p w:rsidR="001F3695" w:rsidRPr="001F3695" w:rsidRDefault="001F3695" w:rsidP="001F36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695">
        <w:rPr>
          <w:rFonts w:ascii="Times New Roman" w:hAnsi="Times New Roman" w:cs="Times New Roman"/>
          <w:sz w:val="24"/>
          <w:szCs w:val="24"/>
        </w:rPr>
        <w:t>Обеспечение пожарной безопасности предприятий нефтеперерабатывающей и нефтехимическо</w:t>
      </w:r>
      <w:r>
        <w:rPr>
          <w:rFonts w:ascii="Times New Roman" w:hAnsi="Times New Roman" w:cs="Times New Roman"/>
          <w:sz w:val="24"/>
          <w:szCs w:val="24"/>
        </w:rPr>
        <w:t>й промышленности. Рекомендации</w:t>
      </w:r>
    </w:p>
    <w:p w:rsidR="00272C76" w:rsidRPr="00C86AD5" w:rsidRDefault="00272C76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096">
        <w:rPr>
          <w:rFonts w:ascii="Times New Roman" w:hAnsi="Times New Roman" w:cs="Times New Roman"/>
          <w:sz w:val="24"/>
          <w:szCs w:val="24"/>
        </w:rPr>
        <w:t>Рекомендации по обеспечению пожарной безопасности при распространении пиротехнической продукции гражданского назначения</w:t>
      </w:r>
    </w:p>
    <w:p w:rsidR="00272C76" w:rsidRPr="00C86AD5" w:rsidRDefault="00272C76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 правил «А</w:t>
      </w:r>
      <w:r w:rsidRPr="00C86AD5">
        <w:rPr>
          <w:rFonts w:ascii="Times New Roman" w:hAnsi="Times New Roman" w:cs="Times New Roman"/>
          <w:sz w:val="24"/>
          <w:szCs w:val="24"/>
        </w:rPr>
        <w:t>томные станции</w:t>
      </w:r>
      <w:r>
        <w:rPr>
          <w:rFonts w:ascii="Times New Roman" w:hAnsi="Times New Roman" w:cs="Times New Roman"/>
          <w:sz w:val="24"/>
          <w:szCs w:val="24"/>
        </w:rPr>
        <w:t>. Т</w:t>
      </w:r>
      <w:r w:rsidRPr="00C86AD5">
        <w:rPr>
          <w:rFonts w:ascii="Times New Roman" w:hAnsi="Times New Roman" w:cs="Times New Roman"/>
          <w:sz w:val="24"/>
          <w:szCs w:val="24"/>
        </w:rPr>
        <w:t>ребования пожарной безопасности»</w:t>
      </w:r>
    </w:p>
    <w:p w:rsidR="005A46DF" w:rsidRDefault="00272C76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75096">
        <w:rPr>
          <w:rFonts w:ascii="Times New Roman" w:hAnsi="Times New Roman" w:cs="Times New Roman"/>
          <w:sz w:val="24"/>
          <w:szCs w:val="24"/>
        </w:rPr>
        <w:t>орговые павиль</w:t>
      </w:r>
      <w:r>
        <w:rPr>
          <w:rFonts w:ascii="Times New Roman" w:hAnsi="Times New Roman" w:cs="Times New Roman"/>
          <w:sz w:val="24"/>
          <w:szCs w:val="24"/>
        </w:rPr>
        <w:t>оны и киоски. П</w:t>
      </w:r>
      <w:r w:rsidRPr="00275096">
        <w:rPr>
          <w:rFonts w:ascii="Times New Roman" w:hAnsi="Times New Roman" w:cs="Times New Roman"/>
          <w:sz w:val="24"/>
          <w:szCs w:val="24"/>
        </w:rPr>
        <w:t>ротивопожарные требования</w:t>
      </w:r>
    </w:p>
    <w:p w:rsidR="00272C76" w:rsidRPr="005A46DF" w:rsidRDefault="005A46DF" w:rsidP="005A46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6DF">
        <w:rPr>
          <w:rFonts w:ascii="Times New Roman" w:hAnsi="Times New Roman" w:cs="Times New Roman"/>
          <w:sz w:val="24"/>
          <w:szCs w:val="24"/>
        </w:rPr>
        <w:t>Пожарная безопасность технологических процессов. Общие требования. Методы контроля</w:t>
      </w:r>
      <w:r w:rsidR="00272C76" w:rsidRPr="005A46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0167" w:rsidRDefault="00250167" w:rsidP="0025016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F3823">
        <w:rPr>
          <w:rFonts w:ascii="Times New Roman" w:hAnsi="Times New Roman" w:cs="Times New Roman"/>
          <w:sz w:val="24"/>
          <w:szCs w:val="24"/>
        </w:rPr>
        <w:t xml:space="preserve">Пожарная безопасность в образовательных учреждениях, объектах    </w:t>
      </w:r>
      <w:r>
        <w:rPr>
          <w:rFonts w:ascii="Times New Roman" w:hAnsi="Times New Roman" w:cs="Times New Roman"/>
          <w:sz w:val="24"/>
          <w:szCs w:val="24"/>
        </w:rPr>
        <w:br/>
      </w:r>
      <w:r w:rsidRPr="00CF3823">
        <w:rPr>
          <w:rFonts w:ascii="Times New Roman" w:hAnsi="Times New Roman" w:cs="Times New Roman"/>
          <w:sz w:val="24"/>
          <w:szCs w:val="24"/>
        </w:rPr>
        <w:t xml:space="preserve">культуры </w:t>
      </w:r>
    </w:p>
    <w:p w:rsidR="00272C76" w:rsidRPr="00CF3823" w:rsidRDefault="00272C76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CF3823">
        <w:rPr>
          <w:rFonts w:ascii="Times New Roman" w:hAnsi="Times New Roman" w:cs="Times New Roman"/>
          <w:sz w:val="24"/>
          <w:szCs w:val="24"/>
        </w:rPr>
        <w:t>ультовые сооружения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CF3823">
        <w:rPr>
          <w:rFonts w:ascii="Times New Roman" w:hAnsi="Times New Roman" w:cs="Times New Roman"/>
          <w:sz w:val="24"/>
          <w:szCs w:val="24"/>
        </w:rPr>
        <w:t>ротивопожарные требования</w:t>
      </w:r>
    </w:p>
    <w:p w:rsidR="00272C76" w:rsidRPr="00CF3823" w:rsidRDefault="00C06866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w:anchor="Par45" w:history="1">
        <w:r w:rsidR="00272C76" w:rsidRPr="00CF3823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272C76" w:rsidRPr="00CF3823">
        <w:rPr>
          <w:rFonts w:ascii="Times New Roman" w:hAnsi="Times New Roman" w:cs="Times New Roman"/>
          <w:sz w:val="24"/>
          <w:szCs w:val="24"/>
        </w:rPr>
        <w:t xml:space="preserve">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</w:t>
      </w:r>
    </w:p>
    <w:p w:rsidR="00272C76" w:rsidRPr="00CF3823" w:rsidRDefault="00272C76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823">
        <w:rPr>
          <w:rFonts w:ascii="Times New Roman" w:hAnsi="Times New Roman" w:cs="Times New Roman"/>
          <w:sz w:val="24"/>
          <w:szCs w:val="24"/>
        </w:rPr>
        <w:t>Правила пожарной безопасности для спортивных сооружений</w:t>
      </w:r>
    </w:p>
    <w:p w:rsidR="00272C76" w:rsidRPr="00CF3823" w:rsidRDefault="00272C76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823">
        <w:rPr>
          <w:rFonts w:ascii="Times New Roman" w:hAnsi="Times New Roman" w:cs="Times New Roman"/>
          <w:sz w:val="24"/>
          <w:szCs w:val="24"/>
        </w:rPr>
        <w:t>Правила пожарной безопасности для учреждений культуры Российской Федерации</w:t>
      </w:r>
    </w:p>
    <w:p w:rsidR="00272C76" w:rsidRPr="00250167" w:rsidRDefault="00C06866" w:rsidP="0025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w:anchor="Par26" w:history="1">
        <w:r w:rsidR="00272C76" w:rsidRPr="00CF3823">
          <w:rPr>
            <w:rFonts w:ascii="Times New Roman" w:hAnsi="Times New Roman" w:cs="Times New Roman"/>
            <w:sz w:val="24"/>
            <w:szCs w:val="24"/>
          </w:rPr>
          <w:t>Специальные правила</w:t>
        </w:r>
      </w:hyperlink>
      <w:r w:rsidR="00272C76" w:rsidRPr="00CF3823">
        <w:rPr>
          <w:rFonts w:ascii="Times New Roman" w:hAnsi="Times New Roman" w:cs="Times New Roman"/>
          <w:sz w:val="24"/>
          <w:szCs w:val="24"/>
        </w:rPr>
        <w:t xml:space="preserve"> пожарной безопасности государственных и муниципальных архивов Российской Федерации</w:t>
      </w:r>
      <w:r w:rsidR="00272C76">
        <w:t xml:space="preserve">  </w:t>
      </w:r>
    </w:p>
    <w:p w:rsidR="00F46225" w:rsidRDefault="00F46225" w:rsidP="00F4622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46225">
        <w:rPr>
          <w:rFonts w:ascii="Times New Roman" w:hAnsi="Times New Roman" w:cs="Times New Roman"/>
          <w:sz w:val="24"/>
          <w:szCs w:val="24"/>
        </w:rPr>
        <w:t>Пожарная безопасность в лесах</w:t>
      </w:r>
    </w:p>
    <w:p w:rsidR="00272C76" w:rsidRDefault="00272C76" w:rsidP="00F462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225">
        <w:rPr>
          <w:rFonts w:ascii="Times New Roman" w:hAnsi="Times New Roman" w:cs="Times New Roman"/>
          <w:sz w:val="24"/>
          <w:szCs w:val="24"/>
        </w:rPr>
        <w:t xml:space="preserve">Классификация природной пожарной опасности лесов, классификация пожарной опасности в лесах в зависимости от условий </w:t>
      </w:r>
    </w:p>
    <w:p w:rsidR="00272C76" w:rsidRDefault="00C06866" w:rsidP="00F462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w:anchor="Par26" w:history="1">
        <w:r w:rsidR="00272C76" w:rsidRPr="00F46225">
          <w:rPr>
            <w:rFonts w:ascii="Times New Roman" w:hAnsi="Times New Roman" w:cs="Times New Roman"/>
            <w:sz w:val="24"/>
            <w:szCs w:val="24"/>
          </w:rPr>
          <w:t>Нормативы</w:t>
        </w:r>
      </w:hyperlink>
      <w:r w:rsidR="00272C76" w:rsidRPr="00F46225">
        <w:rPr>
          <w:rFonts w:ascii="Times New Roman" w:hAnsi="Times New Roman" w:cs="Times New Roman"/>
          <w:sz w:val="24"/>
          <w:szCs w:val="24"/>
        </w:rPr>
        <w:t xml:space="preserve"> противопожарного обустройства лесов</w:t>
      </w:r>
    </w:p>
    <w:p w:rsidR="00272C76" w:rsidRPr="00F46225" w:rsidRDefault="00C06866" w:rsidP="00F462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w:anchor="Par26" w:history="1">
        <w:r w:rsidR="00272C76" w:rsidRPr="00F46225">
          <w:rPr>
            <w:rFonts w:ascii="Times New Roman" w:hAnsi="Times New Roman" w:cs="Times New Roman"/>
            <w:sz w:val="24"/>
            <w:szCs w:val="24"/>
          </w:rPr>
          <w:t>Нормы</w:t>
        </w:r>
      </w:hyperlink>
      <w:r w:rsidR="00272C76" w:rsidRPr="00F46225">
        <w:rPr>
          <w:rFonts w:ascii="Times New Roman" w:hAnsi="Times New Roman" w:cs="Times New Roman"/>
          <w:sz w:val="24"/>
          <w:szCs w:val="24"/>
        </w:rPr>
        <w:t xml:space="preserve"> наличия средств пожаротушения в местах использования лесов</w:t>
      </w:r>
    </w:p>
    <w:p w:rsidR="00272C76" w:rsidRPr="00F46225" w:rsidRDefault="00C06866" w:rsidP="00F462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w:anchor="Par33" w:history="1">
        <w:r w:rsidR="00272C76" w:rsidRPr="00F4622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272C76" w:rsidRPr="00F46225">
        <w:rPr>
          <w:rFonts w:ascii="Times New Roman" w:hAnsi="Times New Roman" w:cs="Times New Roman"/>
          <w:sz w:val="24"/>
          <w:szCs w:val="24"/>
        </w:rPr>
        <w:t xml:space="preserve"> об осуществлении федерального государственного пожарного надзора в лесах</w:t>
      </w:r>
    </w:p>
    <w:p w:rsidR="00272C76" w:rsidRPr="00F46225" w:rsidRDefault="00C06866" w:rsidP="00F462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w:anchor="Par27" w:history="1">
        <w:r w:rsidR="00272C76" w:rsidRPr="00F46225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272C76" w:rsidRPr="00F46225">
        <w:rPr>
          <w:rFonts w:ascii="Times New Roman" w:hAnsi="Times New Roman" w:cs="Times New Roman"/>
          <w:sz w:val="24"/>
          <w:szCs w:val="24"/>
        </w:rPr>
        <w:t xml:space="preserve">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</w:t>
      </w:r>
    </w:p>
    <w:p w:rsidR="00272C76" w:rsidRPr="00F46225" w:rsidRDefault="00C06866" w:rsidP="00F462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w:anchor="Par29" w:history="1">
        <w:r w:rsidR="00272C76" w:rsidRPr="00F46225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272C76" w:rsidRPr="00F46225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proofErr w:type="gramStart"/>
      <w:r w:rsidR="00272C76" w:rsidRPr="00F4622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72C76" w:rsidRPr="00F46225">
        <w:rPr>
          <w:rFonts w:ascii="Times New Roman" w:hAnsi="Times New Roman" w:cs="Times New Roman"/>
          <w:sz w:val="24"/>
          <w:szCs w:val="24"/>
        </w:rPr>
        <w:t xml:space="preserve"> достоверностью сведений о пожарной опасности в лесах и лесных пожарах</w:t>
      </w:r>
    </w:p>
    <w:p w:rsidR="00272C76" w:rsidRPr="00F46225" w:rsidRDefault="00C06866" w:rsidP="00F462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w:anchor="Par31" w:history="1">
        <w:r w:rsidR="00272C76" w:rsidRPr="00F46225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272C76" w:rsidRPr="00F46225">
        <w:rPr>
          <w:rFonts w:ascii="Times New Roman" w:hAnsi="Times New Roman" w:cs="Times New Roman"/>
          <w:sz w:val="24"/>
          <w:szCs w:val="24"/>
        </w:rPr>
        <w:t xml:space="preserve"> пожарной безопасности в лесах</w:t>
      </w:r>
    </w:p>
    <w:p w:rsidR="00272C76" w:rsidRDefault="00C06866" w:rsidP="00F462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w:anchor="Par27" w:history="1">
        <w:r w:rsidR="00272C76" w:rsidRPr="00F46225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272C76" w:rsidRPr="00F46225">
        <w:rPr>
          <w:rFonts w:ascii="Times New Roman" w:hAnsi="Times New Roman" w:cs="Times New Roman"/>
          <w:sz w:val="24"/>
          <w:szCs w:val="24"/>
        </w:rPr>
        <w:t xml:space="preserve"> привлечения сил и средств подразделений пожарной охраны для ликвидации чрезвычайной ситуации в лесах, возникшей вследствие лесных пожаров</w:t>
      </w:r>
    </w:p>
    <w:p w:rsidR="00483348" w:rsidRPr="00AE0FCF" w:rsidRDefault="00483348" w:rsidP="00AE0FC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техника</w:t>
      </w:r>
      <w:r w:rsidR="004C1EE6">
        <w:rPr>
          <w:rFonts w:ascii="Times New Roman" w:hAnsi="Times New Roman" w:cs="Times New Roman"/>
          <w:sz w:val="24"/>
          <w:szCs w:val="24"/>
        </w:rPr>
        <w:t>.</w:t>
      </w:r>
      <w:r w:rsidR="004C1EE6" w:rsidRPr="004C1EE6">
        <w:rPr>
          <w:rFonts w:ascii="Times New Roman" w:hAnsi="Times New Roman" w:cs="Times New Roman"/>
          <w:sz w:val="24"/>
          <w:szCs w:val="24"/>
        </w:rPr>
        <w:t xml:space="preserve"> </w:t>
      </w:r>
      <w:r w:rsidR="004C1EE6">
        <w:rPr>
          <w:rFonts w:ascii="Times New Roman" w:hAnsi="Times New Roman" w:cs="Times New Roman"/>
          <w:sz w:val="24"/>
          <w:szCs w:val="24"/>
        </w:rPr>
        <w:t>Общие технические требования. М</w:t>
      </w:r>
      <w:r w:rsidR="004C1EE6" w:rsidRPr="004C1EE6">
        <w:rPr>
          <w:rFonts w:ascii="Times New Roman" w:hAnsi="Times New Roman" w:cs="Times New Roman"/>
          <w:sz w:val="24"/>
          <w:szCs w:val="24"/>
        </w:rPr>
        <w:t>етоды испытаний</w:t>
      </w:r>
    </w:p>
    <w:p w:rsidR="00E332AB" w:rsidRPr="004C1EE6" w:rsidRDefault="00E332AB" w:rsidP="004C1E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C1EE6">
        <w:rPr>
          <w:rFonts w:ascii="Times New Roman" w:hAnsi="Times New Roman" w:cs="Times New Roman"/>
          <w:sz w:val="24"/>
          <w:szCs w:val="24"/>
        </w:rPr>
        <w:t>енераторы огнетушащего аэрозоля</w:t>
      </w:r>
    </w:p>
    <w:p w:rsidR="00E332AB" w:rsidRPr="004C1EE6" w:rsidRDefault="00E332AB" w:rsidP="004C1E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Головки соединительные пожарные</w:t>
      </w:r>
    </w:p>
    <w:p w:rsidR="00E332AB" w:rsidRPr="004C1EE6" w:rsidRDefault="00E332AB" w:rsidP="004C1E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4C1EE6">
        <w:rPr>
          <w:rFonts w:ascii="Times New Roman" w:hAnsi="Times New Roman" w:cs="Times New Roman"/>
          <w:sz w:val="24"/>
          <w:szCs w:val="24"/>
        </w:rPr>
        <w:t>звешатели</w:t>
      </w:r>
      <w:proofErr w:type="spellEnd"/>
      <w:r w:rsidRPr="004C1EE6">
        <w:rPr>
          <w:rFonts w:ascii="Times New Roman" w:hAnsi="Times New Roman" w:cs="Times New Roman"/>
          <w:sz w:val="24"/>
          <w:szCs w:val="24"/>
        </w:rPr>
        <w:t xml:space="preserve"> </w:t>
      </w:r>
      <w:r w:rsidR="007165BD">
        <w:rPr>
          <w:rFonts w:ascii="Times New Roman" w:hAnsi="Times New Roman" w:cs="Times New Roman"/>
          <w:sz w:val="24"/>
          <w:szCs w:val="24"/>
        </w:rPr>
        <w:t>пожарные дымовые радиоизотопные</w:t>
      </w:r>
    </w:p>
    <w:p w:rsidR="00E332AB" w:rsidRPr="004C1EE6" w:rsidRDefault="00E332AB" w:rsidP="004C1E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пламени пожарные</w:t>
      </w:r>
    </w:p>
    <w:p w:rsidR="00E332AB" w:rsidRPr="004C1EE6" w:rsidRDefault="00E332AB" w:rsidP="004C1E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4C1EE6">
        <w:rPr>
          <w:rFonts w:ascii="Times New Roman" w:hAnsi="Times New Roman" w:cs="Times New Roman"/>
          <w:sz w:val="24"/>
          <w:szCs w:val="24"/>
        </w:rPr>
        <w:t>звещатели</w:t>
      </w:r>
      <w:proofErr w:type="spellEnd"/>
      <w:r w:rsidRPr="004C1EE6">
        <w:rPr>
          <w:rFonts w:ascii="Times New Roman" w:hAnsi="Times New Roman" w:cs="Times New Roman"/>
          <w:sz w:val="24"/>
          <w:szCs w:val="24"/>
        </w:rPr>
        <w:t xml:space="preserve"> пожарные автономные</w:t>
      </w:r>
    </w:p>
    <w:p w:rsidR="00E332AB" w:rsidRPr="004C1EE6" w:rsidRDefault="00E332AB" w:rsidP="004C1E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7165BD">
        <w:rPr>
          <w:rFonts w:ascii="Times New Roman" w:hAnsi="Times New Roman" w:cs="Times New Roman"/>
          <w:sz w:val="24"/>
          <w:szCs w:val="24"/>
        </w:rPr>
        <w:t>звещатели</w:t>
      </w:r>
      <w:proofErr w:type="spellEnd"/>
      <w:r w:rsidR="007165BD">
        <w:rPr>
          <w:rFonts w:ascii="Times New Roman" w:hAnsi="Times New Roman" w:cs="Times New Roman"/>
          <w:sz w:val="24"/>
          <w:szCs w:val="24"/>
        </w:rPr>
        <w:t xml:space="preserve"> пожарные газовые</w:t>
      </w:r>
    </w:p>
    <w:p w:rsidR="00E332AB" w:rsidRPr="004C1EE6" w:rsidRDefault="00E332AB" w:rsidP="004C1E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4C1EE6">
        <w:rPr>
          <w:rFonts w:ascii="Times New Roman" w:hAnsi="Times New Roman" w:cs="Times New Roman"/>
          <w:sz w:val="24"/>
          <w:szCs w:val="24"/>
        </w:rPr>
        <w:t>звещатели</w:t>
      </w:r>
      <w:proofErr w:type="spellEnd"/>
      <w:r w:rsidRPr="004C1EE6">
        <w:rPr>
          <w:rFonts w:ascii="Times New Roman" w:hAnsi="Times New Roman" w:cs="Times New Roman"/>
          <w:sz w:val="24"/>
          <w:szCs w:val="24"/>
        </w:rPr>
        <w:t xml:space="preserve"> пожа</w:t>
      </w:r>
      <w:r w:rsidR="00782AE1">
        <w:rPr>
          <w:rFonts w:ascii="Times New Roman" w:hAnsi="Times New Roman" w:cs="Times New Roman"/>
          <w:sz w:val="24"/>
          <w:szCs w:val="24"/>
        </w:rPr>
        <w:t>рные дымовые оптико-электронные</w:t>
      </w:r>
    </w:p>
    <w:p w:rsidR="00E332AB" w:rsidRPr="004C1EE6" w:rsidRDefault="00E332AB" w:rsidP="004C1E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782AE1">
        <w:rPr>
          <w:rFonts w:ascii="Times New Roman" w:hAnsi="Times New Roman" w:cs="Times New Roman"/>
          <w:sz w:val="24"/>
          <w:szCs w:val="24"/>
        </w:rPr>
        <w:t>звещатели</w:t>
      </w:r>
      <w:proofErr w:type="spellEnd"/>
      <w:r w:rsidR="00782AE1">
        <w:rPr>
          <w:rFonts w:ascii="Times New Roman" w:hAnsi="Times New Roman" w:cs="Times New Roman"/>
          <w:sz w:val="24"/>
          <w:szCs w:val="24"/>
        </w:rPr>
        <w:t xml:space="preserve"> пожарные ручные</w:t>
      </w:r>
    </w:p>
    <w:p w:rsidR="00E332AB" w:rsidRPr="004C1EE6" w:rsidRDefault="00E332AB" w:rsidP="004C1E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C1EE6">
        <w:rPr>
          <w:rFonts w:ascii="Times New Roman" w:hAnsi="Times New Roman" w:cs="Times New Roman"/>
          <w:sz w:val="24"/>
          <w:szCs w:val="24"/>
        </w:rPr>
        <w:t>нструмент для проведения специальных работ на пожарах</w:t>
      </w:r>
    </w:p>
    <w:p w:rsidR="00E332AB" w:rsidRPr="004C1EE6" w:rsidRDefault="00E332AB" w:rsidP="004C1E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C1EE6">
        <w:rPr>
          <w:rFonts w:ascii="Times New Roman" w:hAnsi="Times New Roman" w:cs="Times New Roman"/>
          <w:sz w:val="24"/>
          <w:szCs w:val="24"/>
        </w:rPr>
        <w:t>аски пожарные</w:t>
      </w:r>
    </w:p>
    <w:p w:rsidR="00E332AB" w:rsidRPr="009D1C4B" w:rsidRDefault="00E332AB" w:rsidP="009D1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4C1EE6">
        <w:rPr>
          <w:rFonts w:ascii="Times New Roman" w:hAnsi="Times New Roman" w:cs="Times New Roman"/>
          <w:sz w:val="24"/>
          <w:szCs w:val="24"/>
        </w:rPr>
        <w:t>естницы пожарные наружные стационарные.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4B">
        <w:rPr>
          <w:rFonts w:ascii="Times New Roman" w:hAnsi="Times New Roman" w:cs="Times New Roman"/>
          <w:sz w:val="24"/>
          <w:szCs w:val="24"/>
        </w:rPr>
        <w:t>Ограждения кровли</w:t>
      </w:r>
    </w:p>
    <w:p w:rsidR="00E332AB" w:rsidRPr="004C1EE6" w:rsidRDefault="00E332AB" w:rsidP="004C1E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C1EE6">
        <w:rPr>
          <w:rFonts w:ascii="Times New Roman" w:hAnsi="Times New Roman" w:cs="Times New Roman"/>
          <w:sz w:val="24"/>
          <w:szCs w:val="24"/>
        </w:rPr>
        <w:t>одульные установки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EE6">
        <w:rPr>
          <w:rFonts w:ascii="Times New Roman" w:hAnsi="Times New Roman" w:cs="Times New Roman"/>
          <w:sz w:val="24"/>
          <w:szCs w:val="24"/>
        </w:rPr>
        <w:t>пожаротушения тонкор</w:t>
      </w:r>
      <w:r w:rsidR="00782AE1">
        <w:rPr>
          <w:rFonts w:ascii="Times New Roman" w:hAnsi="Times New Roman" w:cs="Times New Roman"/>
          <w:sz w:val="24"/>
          <w:szCs w:val="24"/>
        </w:rPr>
        <w:t>аспыленной водой автоматические</w:t>
      </w:r>
    </w:p>
    <w:p w:rsidR="00E332AB" w:rsidRPr="009D1C4B" w:rsidRDefault="00E332AB" w:rsidP="009D1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C1EE6">
        <w:rPr>
          <w:rFonts w:ascii="Times New Roman" w:hAnsi="Times New Roman" w:cs="Times New Roman"/>
          <w:sz w:val="24"/>
          <w:szCs w:val="24"/>
        </w:rPr>
        <w:t>гнетушители передвижные</w:t>
      </w:r>
    </w:p>
    <w:p w:rsidR="00E332AB" w:rsidRPr="009D1C4B" w:rsidRDefault="00E332AB" w:rsidP="009D1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C1EE6">
        <w:rPr>
          <w:rFonts w:ascii="Times New Roman" w:hAnsi="Times New Roman" w:cs="Times New Roman"/>
          <w:sz w:val="24"/>
          <w:szCs w:val="24"/>
        </w:rPr>
        <w:t>гнетушители переносные</w:t>
      </w:r>
    </w:p>
    <w:p w:rsidR="00E332AB" w:rsidRPr="004C1EE6" w:rsidRDefault="00E332AB" w:rsidP="004C1E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C1EE6">
        <w:rPr>
          <w:rFonts w:ascii="Times New Roman" w:hAnsi="Times New Roman" w:cs="Times New Roman"/>
          <w:sz w:val="24"/>
          <w:szCs w:val="24"/>
        </w:rPr>
        <w:t>енообразователи для тушения пожаров</w:t>
      </w:r>
    </w:p>
    <w:p w:rsidR="00E332AB" w:rsidRPr="004C1EE6" w:rsidRDefault="00E332AB" w:rsidP="004C1E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C1EE6">
        <w:rPr>
          <w:rFonts w:ascii="Times New Roman" w:hAnsi="Times New Roman" w:cs="Times New Roman"/>
          <w:sz w:val="24"/>
          <w:szCs w:val="24"/>
        </w:rPr>
        <w:t>орошк</w:t>
      </w:r>
      <w:r>
        <w:rPr>
          <w:rFonts w:ascii="Times New Roman" w:hAnsi="Times New Roman" w:cs="Times New Roman"/>
          <w:sz w:val="24"/>
          <w:szCs w:val="24"/>
        </w:rPr>
        <w:t>и огнетушащие общего назначения</w:t>
      </w:r>
    </w:p>
    <w:p w:rsidR="00E332AB" w:rsidRPr="009D1C4B" w:rsidRDefault="00E332AB" w:rsidP="009D1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C1EE6">
        <w:rPr>
          <w:rFonts w:ascii="Times New Roman" w:hAnsi="Times New Roman" w:cs="Times New Roman"/>
          <w:sz w:val="24"/>
          <w:szCs w:val="24"/>
        </w:rPr>
        <w:t>ояса пожарные спасательные</w:t>
      </w:r>
    </w:p>
    <w:p w:rsidR="00E332AB" w:rsidRPr="004C1EE6" w:rsidRDefault="00E332AB" w:rsidP="004C1E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C1EE6">
        <w:rPr>
          <w:rFonts w:ascii="Times New Roman" w:hAnsi="Times New Roman" w:cs="Times New Roman"/>
          <w:sz w:val="24"/>
          <w:szCs w:val="24"/>
        </w:rPr>
        <w:t>риборы и аппаратура автоматических установок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EE6">
        <w:rPr>
          <w:rFonts w:ascii="Times New Roman" w:hAnsi="Times New Roman" w:cs="Times New Roman"/>
          <w:sz w:val="24"/>
          <w:szCs w:val="24"/>
        </w:rPr>
        <w:t>пожаротушения и пожарной сигнализации.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C1EE6">
        <w:rPr>
          <w:rFonts w:ascii="Times New Roman" w:hAnsi="Times New Roman" w:cs="Times New Roman"/>
          <w:sz w:val="24"/>
          <w:szCs w:val="24"/>
        </w:rPr>
        <w:t>ом</w:t>
      </w:r>
      <w:r w:rsidR="00782AE1">
        <w:rPr>
          <w:rFonts w:ascii="Times New Roman" w:hAnsi="Times New Roman" w:cs="Times New Roman"/>
          <w:sz w:val="24"/>
          <w:szCs w:val="24"/>
        </w:rPr>
        <w:t xml:space="preserve">ехоустойчивость и </w:t>
      </w:r>
      <w:proofErr w:type="spellStart"/>
      <w:r w:rsidR="00782AE1">
        <w:rPr>
          <w:rFonts w:ascii="Times New Roman" w:hAnsi="Times New Roman" w:cs="Times New Roman"/>
          <w:sz w:val="24"/>
          <w:szCs w:val="24"/>
        </w:rPr>
        <w:t>помехоэмиссия</w:t>
      </w:r>
      <w:proofErr w:type="spellEnd"/>
    </w:p>
    <w:p w:rsidR="00E332AB" w:rsidRPr="00E332AB" w:rsidRDefault="00E332AB" w:rsidP="00E332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C1EE6">
        <w:rPr>
          <w:rFonts w:ascii="Times New Roman" w:hAnsi="Times New Roman" w:cs="Times New Roman"/>
          <w:sz w:val="24"/>
          <w:szCs w:val="24"/>
        </w:rPr>
        <w:t>риборы приемно-контрольные пожарные.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AE1">
        <w:rPr>
          <w:rFonts w:ascii="Times New Roman" w:hAnsi="Times New Roman" w:cs="Times New Roman"/>
          <w:sz w:val="24"/>
          <w:szCs w:val="24"/>
        </w:rPr>
        <w:t>Приборы управления пожарные</w:t>
      </w:r>
    </w:p>
    <w:p w:rsidR="00E332AB" w:rsidRPr="004C1EE6" w:rsidRDefault="00E332AB" w:rsidP="004C1E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4C1EE6">
        <w:rPr>
          <w:rFonts w:ascii="Times New Roman" w:hAnsi="Times New Roman" w:cs="Times New Roman"/>
          <w:sz w:val="24"/>
          <w:szCs w:val="24"/>
        </w:rPr>
        <w:t>укава пожарные напорные</w:t>
      </w:r>
    </w:p>
    <w:p w:rsidR="00E332AB" w:rsidRPr="004C1EE6" w:rsidRDefault="00E332AB" w:rsidP="004C1E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C1EE6">
        <w:rPr>
          <w:rFonts w:ascii="Times New Roman" w:hAnsi="Times New Roman" w:cs="Times New Roman"/>
          <w:sz w:val="24"/>
          <w:szCs w:val="24"/>
        </w:rPr>
        <w:t>укава спасательные пожарные</w:t>
      </w:r>
    </w:p>
    <w:p w:rsidR="00E332AB" w:rsidRPr="009D1C4B" w:rsidRDefault="00E332AB" w:rsidP="009D1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C1EE6">
        <w:rPr>
          <w:rFonts w:ascii="Times New Roman" w:hAnsi="Times New Roman" w:cs="Times New Roman"/>
          <w:sz w:val="24"/>
          <w:szCs w:val="24"/>
        </w:rPr>
        <w:t>амоспасатели</w:t>
      </w:r>
      <w:proofErr w:type="spellEnd"/>
      <w:r w:rsidRPr="004C1EE6">
        <w:rPr>
          <w:rFonts w:ascii="Times New Roman" w:hAnsi="Times New Roman" w:cs="Times New Roman"/>
          <w:sz w:val="24"/>
          <w:szCs w:val="24"/>
        </w:rPr>
        <w:t xml:space="preserve"> изолирующие с химически связанным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4B">
        <w:rPr>
          <w:rFonts w:ascii="Times New Roman" w:hAnsi="Times New Roman" w:cs="Times New Roman"/>
          <w:sz w:val="24"/>
          <w:szCs w:val="24"/>
        </w:rPr>
        <w:t xml:space="preserve">кислородом </w:t>
      </w:r>
      <w:proofErr w:type="gramStart"/>
      <w:r w:rsidRPr="009D1C4B">
        <w:rPr>
          <w:rFonts w:ascii="Times New Roman" w:hAnsi="Times New Roman" w:cs="Times New Roman"/>
          <w:sz w:val="24"/>
          <w:szCs w:val="24"/>
        </w:rPr>
        <w:t>для защиты людей от токсичных продуктов горения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4B">
        <w:rPr>
          <w:rFonts w:ascii="Times New Roman" w:hAnsi="Times New Roman" w:cs="Times New Roman"/>
          <w:sz w:val="24"/>
          <w:szCs w:val="24"/>
        </w:rPr>
        <w:t>при эвакуации из задымленных помещений во время</w:t>
      </w:r>
      <w:proofErr w:type="gramEnd"/>
      <w:r w:rsidRPr="009D1C4B">
        <w:rPr>
          <w:rFonts w:ascii="Times New Roman" w:hAnsi="Times New Roman" w:cs="Times New Roman"/>
          <w:sz w:val="24"/>
          <w:szCs w:val="24"/>
        </w:rPr>
        <w:t xml:space="preserve"> пожара</w:t>
      </w:r>
    </w:p>
    <w:p w:rsidR="00E332AB" w:rsidRPr="009D1C4B" w:rsidRDefault="00E332AB" w:rsidP="009D1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C1EE6">
        <w:rPr>
          <w:rFonts w:ascii="Times New Roman" w:hAnsi="Times New Roman" w:cs="Times New Roman"/>
          <w:sz w:val="24"/>
          <w:szCs w:val="24"/>
        </w:rPr>
        <w:t>амоспасатели</w:t>
      </w:r>
      <w:proofErr w:type="spellEnd"/>
      <w:r w:rsidRPr="004C1EE6">
        <w:rPr>
          <w:rFonts w:ascii="Times New Roman" w:hAnsi="Times New Roman" w:cs="Times New Roman"/>
          <w:sz w:val="24"/>
          <w:szCs w:val="24"/>
        </w:rPr>
        <w:t xml:space="preserve"> изолирующие </w:t>
      </w:r>
      <w:proofErr w:type="gramStart"/>
      <w:r w:rsidRPr="004C1EE6">
        <w:rPr>
          <w:rFonts w:ascii="Times New Roman" w:hAnsi="Times New Roman" w:cs="Times New Roman"/>
          <w:sz w:val="24"/>
          <w:szCs w:val="24"/>
        </w:rPr>
        <w:t>со сжатым воздухом для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4B">
        <w:rPr>
          <w:rFonts w:ascii="Times New Roman" w:hAnsi="Times New Roman" w:cs="Times New Roman"/>
          <w:sz w:val="24"/>
          <w:szCs w:val="24"/>
        </w:rPr>
        <w:t>людей от токсичных продуктов горения при эвакуации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4B">
        <w:rPr>
          <w:rFonts w:ascii="Times New Roman" w:hAnsi="Times New Roman" w:cs="Times New Roman"/>
          <w:sz w:val="24"/>
          <w:szCs w:val="24"/>
        </w:rPr>
        <w:t>из задымленных помещений</w:t>
      </w:r>
      <w:proofErr w:type="gramEnd"/>
      <w:r w:rsidRPr="009D1C4B">
        <w:rPr>
          <w:rFonts w:ascii="Times New Roman" w:hAnsi="Times New Roman" w:cs="Times New Roman"/>
          <w:sz w:val="24"/>
          <w:szCs w:val="24"/>
        </w:rPr>
        <w:t xml:space="preserve"> во время пожара</w:t>
      </w:r>
    </w:p>
    <w:p w:rsidR="00E332AB" w:rsidRPr="004C1EE6" w:rsidRDefault="00E332AB" w:rsidP="004C1E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C1EE6">
        <w:rPr>
          <w:rFonts w:ascii="Times New Roman" w:hAnsi="Times New Roman" w:cs="Times New Roman"/>
          <w:sz w:val="24"/>
          <w:szCs w:val="24"/>
        </w:rPr>
        <w:t>истемы</w:t>
      </w:r>
      <w:r>
        <w:rPr>
          <w:rFonts w:ascii="Times New Roman" w:hAnsi="Times New Roman" w:cs="Times New Roman"/>
          <w:sz w:val="24"/>
          <w:szCs w:val="24"/>
        </w:rPr>
        <w:t xml:space="preserve"> пожарной сигнализации адресные</w:t>
      </w:r>
    </w:p>
    <w:p w:rsidR="00E332AB" w:rsidRPr="004C1EE6" w:rsidRDefault="00E332AB" w:rsidP="004C1E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C1EE6">
        <w:rPr>
          <w:rFonts w:ascii="Times New Roman" w:hAnsi="Times New Roman" w:cs="Times New Roman"/>
          <w:sz w:val="24"/>
          <w:szCs w:val="24"/>
        </w:rPr>
        <w:t>пециальная защитная одежда пожарного</w:t>
      </w:r>
    </w:p>
    <w:p w:rsidR="00E332AB" w:rsidRPr="004C1EE6" w:rsidRDefault="00E332AB" w:rsidP="004C1E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C1EE6">
        <w:rPr>
          <w:rFonts w:ascii="Times New Roman" w:hAnsi="Times New Roman" w:cs="Times New Roman"/>
          <w:sz w:val="24"/>
          <w:szCs w:val="24"/>
        </w:rPr>
        <w:t>редства индивидуальной защиты ног пожарного</w:t>
      </w:r>
    </w:p>
    <w:p w:rsidR="00E332AB" w:rsidRPr="004C1EE6" w:rsidRDefault="00E332AB" w:rsidP="004C1E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C1EE6">
        <w:rPr>
          <w:rFonts w:ascii="Times New Roman" w:hAnsi="Times New Roman" w:cs="Times New Roman"/>
          <w:sz w:val="24"/>
          <w:szCs w:val="24"/>
        </w:rPr>
        <w:t>тволы по</w:t>
      </w:r>
      <w:r>
        <w:rPr>
          <w:rFonts w:ascii="Times New Roman" w:hAnsi="Times New Roman" w:cs="Times New Roman"/>
          <w:sz w:val="24"/>
          <w:szCs w:val="24"/>
        </w:rPr>
        <w:t>жарные лафетные комбинированные</w:t>
      </w:r>
    </w:p>
    <w:p w:rsidR="00E332AB" w:rsidRPr="004C1EE6" w:rsidRDefault="00E332AB" w:rsidP="004C1E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C1EE6">
        <w:rPr>
          <w:rFonts w:ascii="Times New Roman" w:hAnsi="Times New Roman" w:cs="Times New Roman"/>
          <w:sz w:val="24"/>
          <w:szCs w:val="24"/>
        </w:rPr>
        <w:t>тволы пожарные ручные</w:t>
      </w:r>
    </w:p>
    <w:p w:rsidR="00E332AB" w:rsidRPr="009D1C4B" w:rsidRDefault="00E332AB" w:rsidP="009D1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C1EE6">
        <w:rPr>
          <w:rFonts w:ascii="Times New Roman" w:hAnsi="Times New Roman" w:cs="Times New Roman"/>
          <w:sz w:val="24"/>
          <w:szCs w:val="24"/>
        </w:rPr>
        <w:t>становки водяного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4B">
        <w:rPr>
          <w:rFonts w:ascii="Times New Roman" w:hAnsi="Times New Roman" w:cs="Times New Roman"/>
          <w:sz w:val="24"/>
          <w:szCs w:val="24"/>
        </w:rPr>
        <w:t>и пенного пожаротушения автоматические</w:t>
      </w:r>
      <w:r>
        <w:rPr>
          <w:rFonts w:ascii="Times New Roman" w:hAnsi="Times New Roman" w:cs="Times New Roman"/>
          <w:sz w:val="24"/>
          <w:szCs w:val="24"/>
        </w:rPr>
        <w:t>. М</w:t>
      </w:r>
      <w:r w:rsidRPr="009D1C4B">
        <w:rPr>
          <w:rFonts w:ascii="Times New Roman" w:hAnsi="Times New Roman" w:cs="Times New Roman"/>
          <w:sz w:val="24"/>
          <w:szCs w:val="24"/>
        </w:rPr>
        <w:t>уфты трубопроводные разъемные</w:t>
      </w:r>
    </w:p>
    <w:p w:rsidR="00E332AB" w:rsidRPr="004C1EE6" w:rsidRDefault="00E332AB" w:rsidP="004C1E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C1EE6">
        <w:rPr>
          <w:rFonts w:ascii="Times New Roman" w:hAnsi="Times New Roman" w:cs="Times New Roman"/>
          <w:sz w:val="24"/>
          <w:szCs w:val="24"/>
        </w:rPr>
        <w:t>становки пожаротушения роботизированные</w:t>
      </w:r>
    </w:p>
    <w:p w:rsidR="00E332AB" w:rsidRPr="004C1EE6" w:rsidRDefault="00E332AB" w:rsidP="004C1E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C1EE6">
        <w:rPr>
          <w:rFonts w:ascii="Times New Roman" w:hAnsi="Times New Roman" w:cs="Times New Roman"/>
          <w:sz w:val="24"/>
          <w:szCs w:val="24"/>
        </w:rPr>
        <w:t>стро</w:t>
      </w:r>
      <w:r w:rsidR="00782AE1">
        <w:rPr>
          <w:rFonts w:ascii="Times New Roman" w:hAnsi="Times New Roman" w:cs="Times New Roman"/>
          <w:sz w:val="24"/>
          <w:szCs w:val="24"/>
        </w:rPr>
        <w:t>йства канатно-спускные пожарные</w:t>
      </w:r>
    </w:p>
    <w:p w:rsidR="00E332AB" w:rsidRPr="004C1EE6" w:rsidRDefault="00E332AB" w:rsidP="004C1E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C1EE6">
        <w:rPr>
          <w:rFonts w:ascii="Times New Roman" w:hAnsi="Times New Roman" w:cs="Times New Roman"/>
          <w:sz w:val="24"/>
          <w:szCs w:val="24"/>
        </w:rPr>
        <w:t>онари пожарные</w:t>
      </w:r>
    </w:p>
    <w:p w:rsidR="00E332AB" w:rsidRPr="004C1EE6" w:rsidRDefault="00E332AB" w:rsidP="004C1E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4C1EE6">
        <w:rPr>
          <w:rFonts w:ascii="Times New Roman" w:hAnsi="Times New Roman" w:cs="Times New Roman"/>
          <w:sz w:val="24"/>
          <w:szCs w:val="24"/>
        </w:rPr>
        <w:t>кафы пожарные</w:t>
      </w:r>
    </w:p>
    <w:p w:rsidR="00483348" w:rsidRPr="009D1C4B" w:rsidRDefault="00483348" w:rsidP="009D1C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8F4" w:rsidRPr="00F46225" w:rsidRDefault="007058F4" w:rsidP="00F46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A8F" w:rsidRPr="00363A8F" w:rsidRDefault="00363A8F" w:rsidP="00363A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3A8F" w:rsidRPr="00363A8F" w:rsidRDefault="00363A8F" w:rsidP="00363A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3A8F" w:rsidRPr="00363A8F" w:rsidRDefault="00363A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3A8F" w:rsidRPr="00363A8F" w:rsidSect="00E8320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B28" w:rsidRDefault="00750B28" w:rsidP="00272C76">
      <w:pPr>
        <w:spacing w:after="0" w:line="240" w:lineRule="auto"/>
      </w:pPr>
      <w:r>
        <w:separator/>
      </w:r>
    </w:p>
  </w:endnote>
  <w:endnote w:type="continuationSeparator" w:id="0">
    <w:p w:rsidR="00750B28" w:rsidRDefault="00750B28" w:rsidP="0027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0813"/>
      <w:docPartObj>
        <w:docPartGallery w:val="Page Numbers (Bottom of Page)"/>
        <w:docPartUnique/>
      </w:docPartObj>
    </w:sdtPr>
    <w:sdtContent>
      <w:p w:rsidR="00272C76" w:rsidRDefault="00C06866">
        <w:pPr>
          <w:pStyle w:val="a6"/>
          <w:jc w:val="right"/>
        </w:pPr>
        <w:fldSimple w:instr=" PAGE   \* MERGEFORMAT ">
          <w:r w:rsidR="00D1387D">
            <w:rPr>
              <w:noProof/>
            </w:rPr>
            <w:t>1</w:t>
          </w:r>
        </w:fldSimple>
      </w:p>
    </w:sdtContent>
  </w:sdt>
  <w:p w:rsidR="00272C76" w:rsidRDefault="00272C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B28" w:rsidRDefault="00750B28" w:rsidP="00272C76">
      <w:pPr>
        <w:spacing w:after="0" w:line="240" w:lineRule="auto"/>
      </w:pPr>
      <w:r>
        <w:separator/>
      </w:r>
    </w:p>
  </w:footnote>
  <w:footnote w:type="continuationSeparator" w:id="0">
    <w:p w:rsidR="00750B28" w:rsidRDefault="00750B28" w:rsidP="00272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302"/>
    <w:multiLevelType w:val="hybridMultilevel"/>
    <w:tmpl w:val="BC905E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82329"/>
    <w:multiLevelType w:val="hybridMultilevel"/>
    <w:tmpl w:val="062C4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004B0"/>
    <w:multiLevelType w:val="hybridMultilevel"/>
    <w:tmpl w:val="062C4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A8F"/>
    <w:rsid w:val="00012EA3"/>
    <w:rsid w:val="000163B0"/>
    <w:rsid w:val="00023D4D"/>
    <w:rsid w:val="000455D3"/>
    <w:rsid w:val="000546EA"/>
    <w:rsid w:val="000572F2"/>
    <w:rsid w:val="00090911"/>
    <w:rsid w:val="000C2F4B"/>
    <w:rsid w:val="000C48BC"/>
    <w:rsid w:val="000C632F"/>
    <w:rsid w:val="000D3B82"/>
    <w:rsid w:val="000E0B63"/>
    <w:rsid w:val="000E0F75"/>
    <w:rsid w:val="000E4450"/>
    <w:rsid w:val="000E67C3"/>
    <w:rsid w:val="000F2A02"/>
    <w:rsid w:val="00116C31"/>
    <w:rsid w:val="00120256"/>
    <w:rsid w:val="001206E8"/>
    <w:rsid w:val="001320FD"/>
    <w:rsid w:val="00134EF3"/>
    <w:rsid w:val="00137A60"/>
    <w:rsid w:val="00153378"/>
    <w:rsid w:val="001651D1"/>
    <w:rsid w:val="00166C5F"/>
    <w:rsid w:val="00173275"/>
    <w:rsid w:val="00181618"/>
    <w:rsid w:val="00182041"/>
    <w:rsid w:val="0018688E"/>
    <w:rsid w:val="001A20C7"/>
    <w:rsid w:val="001B2605"/>
    <w:rsid w:val="001B6C2B"/>
    <w:rsid w:val="001C48B8"/>
    <w:rsid w:val="001C6C20"/>
    <w:rsid w:val="001E43CB"/>
    <w:rsid w:val="001F2F39"/>
    <w:rsid w:val="001F3695"/>
    <w:rsid w:val="001F41E3"/>
    <w:rsid w:val="001F443B"/>
    <w:rsid w:val="00215C32"/>
    <w:rsid w:val="00243FF8"/>
    <w:rsid w:val="00250167"/>
    <w:rsid w:val="00250841"/>
    <w:rsid w:val="00255EA7"/>
    <w:rsid w:val="00256887"/>
    <w:rsid w:val="00256FCD"/>
    <w:rsid w:val="0026508F"/>
    <w:rsid w:val="0027078C"/>
    <w:rsid w:val="00272271"/>
    <w:rsid w:val="00272C76"/>
    <w:rsid w:val="00275096"/>
    <w:rsid w:val="00281D14"/>
    <w:rsid w:val="00281D7B"/>
    <w:rsid w:val="002A2290"/>
    <w:rsid w:val="002B4824"/>
    <w:rsid w:val="002B652C"/>
    <w:rsid w:val="002D27C8"/>
    <w:rsid w:val="002E7020"/>
    <w:rsid w:val="002F0184"/>
    <w:rsid w:val="002F22C3"/>
    <w:rsid w:val="00300DFE"/>
    <w:rsid w:val="00307470"/>
    <w:rsid w:val="00307897"/>
    <w:rsid w:val="00307BA1"/>
    <w:rsid w:val="00311A9E"/>
    <w:rsid w:val="00317E82"/>
    <w:rsid w:val="00321037"/>
    <w:rsid w:val="00325D75"/>
    <w:rsid w:val="00326C75"/>
    <w:rsid w:val="00332AF0"/>
    <w:rsid w:val="003431AB"/>
    <w:rsid w:val="00345FDB"/>
    <w:rsid w:val="00362F41"/>
    <w:rsid w:val="00363A8F"/>
    <w:rsid w:val="00363D80"/>
    <w:rsid w:val="00382F99"/>
    <w:rsid w:val="00397533"/>
    <w:rsid w:val="003A7F9D"/>
    <w:rsid w:val="003B21ED"/>
    <w:rsid w:val="003B2454"/>
    <w:rsid w:val="003B70B5"/>
    <w:rsid w:val="003C324D"/>
    <w:rsid w:val="003D1181"/>
    <w:rsid w:val="003D14AF"/>
    <w:rsid w:val="003D3C74"/>
    <w:rsid w:val="00401346"/>
    <w:rsid w:val="004172BA"/>
    <w:rsid w:val="00420E8B"/>
    <w:rsid w:val="00426808"/>
    <w:rsid w:val="00432511"/>
    <w:rsid w:val="00433C7E"/>
    <w:rsid w:val="004376BB"/>
    <w:rsid w:val="00446A0F"/>
    <w:rsid w:val="00456160"/>
    <w:rsid w:val="00472D8D"/>
    <w:rsid w:val="00472FB9"/>
    <w:rsid w:val="00475910"/>
    <w:rsid w:val="004778E1"/>
    <w:rsid w:val="00483348"/>
    <w:rsid w:val="00497040"/>
    <w:rsid w:val="004A28C4"/>
    <w:rsid w:val="004B2BDD"/>
    <w:rsid w:val="004C1EE6"/>
    <w:rsid w:val="004D0B52"/>
    <w:rsid w:val="004E174B"/>
    <w:rsid w:val="004E4BA4"/>
    <w:rsid w:val="0050123B"/>
    <w:rsid w:val="00521476"/>
    <w:rsid w:val="00530775"/>
    <w:rsid w:val="00530DAE"/>
    <w:rsid w:val="00541688"/>
    <w:rsid w:val="005472C1"/>
    <w:rsid w:val="0056061B"/>
    <w:rsid w:val="00567773"/>
    <w:rsid w:val="00581118"/>
    <w:rsid w:val="00583B96"/>
    <w:rsid w:val="00584DBE"/>
    <w:rsid w:val="005959A7"/>
    <w:rsid w:val="00596182"/>
    <w:rsid w:val="005A46DF"/>
    <w:rsid w:val="005A4B5B"/>
    <w:rsid w:val="005A5B8C"/>
    <w:rsid w:val="005A601C"/>
    <w:rsid w:val="005B432C"/>
    <w:rsid w:val="005B65BB"/>
    <w:rsid w:val="005B74F4"/>
    <w:rsid w:val="005C184C"/>
    <w:rsid w:val="005C5DEA"/>
    <w:rsid w:val="005C6386"/>
    <w:rsid w:val="005D1E71"/>
    <w:rsid w:val="005F2705"/>
    <w:rsid w:val="005F5615"/>
    <w:rsid w:val="00606862"/>
    <w:rsid w:val="006079FF"/>
    <w:rsid w:val="0062762E"/>
    <w:rsid w:val="00631CF0"/>
    <w:rsid w:val="0063325F"/>
    <w:rsid w:val="00634B4B"/>
    <w:rsid w:val="00642C2B"/>
    <w:rsid w:val="00646239"/>
    <w:rsid w:val="006462B1"/>
    <w:rsid w:val="00670DD4"/>
    <w:rsid w:val="006740E3"/>
    <w:rsid w:val="00681533"/>
    <w:rsid w:val="00682B73"/>
    <w:rsid w:val="006865E8"/>
    <w:rsid w:val="00691D5B"/>
    <w:rsid w:val="00695420"/>
    <w:rsid w:val="00696E6A"/>
    <w:rsid w:val="006A011D"/>
    <w:rsid w:val="006A2B12"/>
    <w:rsid w:val="006A5061"/>
    <w:rsid w:val="006A7E5E"/>
    <w:rsid w:val="006C0E55"/>
    <w:rsid w:val="006C5780"/>
    <w:rsid w:val="006C6845"/>
    <w:rsid w:val="006D34FC"/>
    <w:rsid w:val="006D3DF1"/>
    <w:rsid w:val="006D5E38"/>
    <w:rsid w:val="006D6315"/>
    <w:rsid w:val="006D6437"/>
    <w:rsid w:val="006D7FF8"/>
    <w:rsid w:val="006E1493"/>
    <w:rsid w:val="006F710E"/>
    <w:rsid w:val="007058F4"/>
    <w:rsid w:val="00713EEE"/>
    <w:rsid w:val="007165BD"/>
    <w:rsid w:val="00716E17"/>
    <w:rsid w:val="00723C67"/>
    <w:rsid w:val="00727D34"/>
    <w:rsid w:val="0073011F"/>
    <w:rsid w:val="0073484C"/>
    <w:rsid w:val="007403AE"/>
    <w:rsid w:val="007404F7"/>
    <w:rsid w:val="00750B28"/>
    <w:rsid w:val="0075608B"/>
    <w:rsid w:val="00761248"/>
    <w:rsid w:val="0076177E"/>
    <w:rsid w:val="00772189"/>
    <w:rsid w:val="00775418"/>
    <w:rsid w:val="007817B9"/>
    <w:rsid w:val="007821C6"/>
    <w:rsid w:val="00782AE1"/>
    <w:rsid w:val="00791070"/>
    <w:rsid w:val="007A0910"/>
    <w:rsid w:val="007A4EE0"/>
    <w:rsid w:val="007A692B"/>
    <w:rsid w:val="007B097F"/>
    <w:rsid w:val="007B43B8"/>
    <w:rsid w:val="007C5329"/>
    <w:rsid w:val="007D12B2"/>
    <w:rsid w:val="007E2630"/>
    <w:rsid w:val="007F40FF"/>
    <w:rsid w:val="00825043"/>
    <w:rsid w:val="00826829"/>
    <w:rsid w:val="0083369B"/>
    <w:rsid w:val="008401D8"/>
    <w:rsid w:val="00845A46"/>
    <w:rsid w:val="008515E5"/>
    <w:rsid w:val="00853A16"/>
    <w:rsid w:val="00855DE8"/>
    <w:rsid w:val="00856F5B"/>
    <w:rsid w:val="008653E0"/>
    <w:rsid w:val="00867401"/>
    <w:rsid w:val="00870AED"/>
    <w:rsid w:val="0088283C"/>
    <w:rsid w:val="00883CC1"/>
    <w:rsid w:val="00893BEE"/>
    <w:rsid w:val="008A217C"/>
    <w:rsid w:val="008B13D5"/>
    <w:rsid w:val="008B1B9E"/>
    <w:rsid w:val="008B2FA5"/>
    <w:rsid w:val="008B4858"/>
    <w:rsid w:val="008C6DB0"/>
    <w:rsid w:val="008D55B9"/>
    <w:rsid w:val="008D6ACA"/>
    <w:rsid w:val="008F2562"/>
    <w:rsid w:val="008F31ED"/>
    <w:rsid w:val="009002FB"/>
    <w:rsid w:val="00901257"/>
    <w:rsid w:val="00903F43"/>
    <w:rsid w:val="00906E96"/>
    <w:rsid w:val="00907340"/>
    <w:rsid w:val="0090745A"/>
    <w:rsid w:val="00912B2A"/>
    <w:rsid w:val="00912F68"/>
    <w:rsid w:val="0092256E"/>
    <w:rsid w:val="00923C2C"/>
    <w:rsid w:val="00924E03"/>
    <w:rsid w:val="009258DB"/>
    <w:rsid w:val="009312CB"/>
    <w:rsid w:val="00954F8D"/>
    <w:rsid w:val="00957D31"/>
    <w:rsid w:val="0096042E"/>
    <w:rsid w:val="00975D00"/>
    <w:rsid w:val="00993CA6"/>
    <w:rsid w:val="009A0070"/>
    <w:rsid w:val="009B4EA7"/>
    <w:rsid w:val="009C1638"/>
    <w:rsid w:val="009C6D54"/>
    <w:rsid w:val="009D1C4B"/>
    <w:rsid w:val="009D2438"/>
    <w:rsid w:val="009D610B"/>
    <w:rsid w:val="009D7E30"/>
    <w:rsid w:val="009E2C57"/>
    <w:rsid w:val="009E40CB"/>
    <w:rsid w:val="009E6743"/>
    <w:rsid w:val="009F0D43"/>
    <w:rsid w:val="009F1593"/>
    <w:rsid w:val="00A06070"/>
    <w:rsid w:val="00A16477"/>
    <w:rsid w:val="00A22E96"/>
    <w:rsid w:val="00A30644"/>
    <w:rsid w:val="00A3095B"/>
    <w:rsid w:val="00A33801"/>
    <w:rsid w:val="00A3470E"/>
    <w:rsid w:val="00A357BF"/>
    <w:rsid w:val="00A37E31"/>
    <w:rsid w:val="00A539E5"/>
    <w:rsid w:val="00A60AAC"/>
    <w:rsid w:val="00A70B52"/>
    <w:rsid w:val="00A7105F"/>
    <w:rsid w:val="00A72FE0"/>
    <w:rsid w:val="00A860A4"/>
    <w:rsid w:val="00A91659"/>
    <w:rsid w:val="00A94314"/>
    <w:rsid w:val="00A94444"/>
    <w:rsid w:val="00AB1DBB"/>
    <w:rsid w:val="00AB2EF1"/>
    <w:rsid w:val="00AC5C2D"/>
    <w:rsid w:val="00AD02DD"/>
    <w:rsid w:val="00AD65EC"/>
    <w:rsid w:val="00AE0FCF"/>
    <w:rsid w:val="00AE64DD"/>
    <w:rsid w:val="00AF2361"/>
    <w:rsid w:val="00AF267F"/>
    <w:rsid w:val="00AF4F13"/>
    <w:rsid w:val="00AF66C5"/>
    <w:rsid w:val="00B00185"/>
    <w:rsid w:val="00B0214A"/>
    <w:rsid w:val="00B11310"/>
    <w:rsid w:val="00B12A97"/>
    <w:rsid w:val="00B1479A"/>
    <w:rsid w:val="00B15ECC"/>
    <w:rsid w:val="00B21C7D"/>
    <w:rsid w:val="00B2447D"/>
    <w:rsid w:val="00B2574C"/>
    <w:rsid w:val="00B25D12"/>
    <w:rsid w:val="00B25E8C"/>
    <w:rsid w:val="00B26B2E"/>
    <w:rsid w:val="00B351C8"/>
    <w:rsid w:val="00B57F20"/>
    <w:rsid w:val="00B671EF"/>
    <w:rsid w:val="00B72917"/>
    <w:rsid w:val="00B8484C"/>
    <w:rsid w:val="00B85299"/>
    <w:rsid w:val="00BB16D5"/>
    <w:rsid w:val="00BB2C36"/>
    <w:rsid w:val="00BC362D"/>
    <w:rsid w:val="00BC51AF"/>
    <w:rsid w:val="00BC68ED"/>
    <w:rsid w:val="00BD0FF9"/>
    <w:rsid w:val="00BD231D"/>
    <w:rsid w:val="00BF29CF"/>
    <w:rsid w:val="00C001E0"/>
    <w:rsid w:val="00C00D77"/>
    <w:rsid w:val="00C014CE"/>
    <w:rsid w:val="00C04485"/>
    <w:rsid w:val="00C06866"/>
    <w:rsid w:val="00C259D1"/>
    <w:rsid w:val="00C30638"/>
    <w:rsid w:val="00C37008"/>
    <w:rsid w:val="00C42564"/>
    <w:rsid w:val="00C5040A"/>
    <w:rsid w:val="00C526CE"/>
    <w:rsid w:val="00C53635"/>
    <w:rsid w:val="00C63BF7"/>
    <w:rsid w:val="00C84080"/>
    <w:rsid w:val="00C86AD5"/>
    <w:rsid w:val="00C87D9B"/>
    <w:rsid w:val="00C92A79"/>
    <w:rsid w:val="00C97F70"/>
    <w:rsid w:val="00CA08D4"/>
    <w:rsid w:val="00CA405F"/>
    <w:rsid w:val="00CA43A3"/>
    <w:rsid w:val="00CA7E21"/>
    <w:rsid w:val="00CB1616"/>
    <w:rsid w:val="00CB31E4"/>
    <w:rsid w:val="00CC0A8F"/>
    <w:rsid w:val="00CC238B"/>
    <w:rsid w:val="00CC7D2D"/>
    <w:rsid w:val="00CD55CB"/>
    <w:rsid w:val="00CE455E"/>
    <w:rsid w:val="00CE5CC6"/>
    <w:rsid w:val="00CF2D65"/>
    <w:rsid w:val="00CF3823"/>
    <w:rsid w:val="00D00CF7"/>
    <w:rsid w:val="00D063F1"/>
    <w:rsid w:val="00D1387D"/>
    <w:rsid w:val="00D14417"/>
    <w:rsid w:val="00D170AE"/>
    <w:rsid w:val="00D22CEE"/>
    <w:rsid w:val="00D24167"/>
    <w:rsid w:val="00D25BE5"/>
    <w:rsid w:val="00D311E8"/>
    <w:rsid w:val="00D34463"/>
    <w:rsid w:val="00D61FF5"/>
    <w:rsid w:val="00D65509"/>
    <w:rsid w:val="00D67C7D"/>
    <w:rsid w:val="00D80F74"/>
    <w:rsid w:val="00D821C6"/>
    <w:rsid w:val="00D87D0B"/>
    <w:rsid w:val="00D92C9B"/>
    <w:rsid w:val="00D9688B"/>
    <w:rsid w:val="00D96BD2"/>
    <w:rsid w:val="00DA2234"/>
    <w:rsid w:val="00DA2C13"/>
    <w:rsid w:val="00DB14BF"/>
    <w:rsid w:val="00DB37B5"/>
    <w:rsid w:val="00DC51BD"/>
    <w:rsid w:val="00DC68E7"/>
    <w:rsid w:val="00DC72BE"/>
    <w:rsid w:val="00DD1A12"/>
    <w:rsid w:val="00DD6B71"/>
    <w:rsid w:val="00DE51E8"/>
    <w:rsid w:val="00DE72D5"/>
    <w:rsid w:val="00DF353A"/>
    <w:rsid w:val="00DF57B0"/>
    <w:rsid w:val="00E14371"/>
    <w:rsid w:val="00E147D3"/>
    <w:rsid w:val="00E1491D"/>
    <w:rsid w:val="00E2005D"/>
    <w:rsid w:val="00E30B56"/>
    <w:rsid w:val="00E332AB"/>
    <w:rsid w:val="00E33B49"/>
    <w:rsid w:val="00E50E7A"/>
    <w:rsid w:val="00E5134E"/>
    <w:rsid w:val="00E51C93"/>
    <w:rsid w:val="00E51FEC"/>
    <w:rsid w:val="00E53AC8"/>
    <w:rsid w:val="00E54EC8"/>
    <w:rsid w:val="00E60042"/>
    <w:rsid w:val="00E63802"/>
    <w:rsid w:val="00E727B0"/>
    <w:rsid w:val="00E73458"/>
    <w:rsid w:val="00E754F9"/>
    <w:rsid w:val="00E76517"/>
    <w:rsid w:val="00E772D5"/>
    <w:rsid w:val="00E83204"/>
    <w:rsid w:val="00E83665"/>
    <w:rsid w:val="00E87F55"/>
    <w:rsid w:val="00E90A67"/>
    <w:rsid w:val="00E91CAC"/>
    <w:rsid w:val="00EA0FC3"/>
    <w:rsid w:val="00EA11AC"/>
    <w:rsid w:val="00EB2BF0"/>
    <w:rsid w:val="00EB448D"/>
    <w:rsid w:val="00EB46A2"/>
    <w:rsid w:val="00EB744E"/>
    <w:rsid w:val="00ED2063"/>
    <w:rsid w:val="00ED3047"/>
    <w:rsid w:val="00ED3138"/>
    <w:rsid w:val="00ED339A"/>
    <w:rsid w:val="00EE3BFF"/>
    <w:rsid w:val="00EF7E9F"/>
    <w:rsid w:val="00F01D1D"/>
    <w:rsid w:val="00F01EA7"/>
    <w:rsid w:val="00F05113"/>
    <w:rsid w:val="00F1069B"/>
    <w:rsid w:val="00F10C53"/>
    <w:rsid w:val="00F15B55"/>
    <w:rsid w:val="00F16B90"/>
    <w:rsid w:val="00F25C5F"/>
    <w:rsid w:val="00F27BF6"/>
    <w:rsid w:val="00F33A6F"/>
    <w:rsid w:val="00F46225"/>
    <w:rsid w:val="00F518E2"/>
    <w:rsid w:val="00F57825"/>
    <w:rsid w:val="00F61DEF"/>
    <w:rsid w:val="00F77FCE"/>
    <w:rsid w:val="00F81F5D"/>
    <w:rsid w:val="00F8715E"/>
    <w:rsid w:val="00F90848"/>
    <w:rsid w:val="00F91471"/>
    <w:rsid w:val="00F93BB0"/>
    <w:rsid w:val="00F9627D"/>
    <w:rsid w:val="00FC2EA2"/>
    <w:rsid w:val="00FC55FE"/>
    <w:rsid w:val="00FC5F87"/>
    <w:rsid w:val="00FC73CD"/>
    <w:rsid w:val="00FD2C2C"/>
    <w:rsid w:val="00FD5DD3"/>
    <w:rsid w:val="00FD6BD0"/>
    <w:rsid w:val="00FE15B3"/>
    <w:rsid w:val="00FE66A3"/>
    <w:rsid w:val="00FF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8F"/>
    <w:pPr>
      <w:ind w:left="720"/>
      <w:contextualSpacing/>
    </w:pPr>
  </w:style>
  <w:style w:type="paragraph" w:customStyle="1" w:styleId="ConsPlusNormal">
    <w:name w:val="ConsPlusNormal"/>
    <w:rsid w:val="00363A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363A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462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750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7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2C76"/>
  </w:style>
  <w:style w:type="paragraph" w:styleId="a6">
    <w:name w:val="footer"/>
    <w:basedOn w:val="a"/>
    <w:link w:val="a7"/>
    <w:uiPriority w:val="99"/>
    <w:unhideWhenUsed/>
    <w:rsid w:val="0027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2013-03-25T00:02:00Z</dcterms:created>
  <dcterms:modified xsi:type="dcterms:W3CDTF">2013-05-08T04:06:00Z</dcterms:modified>
</cp:coreProperties>
</file>